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951E9" w14:textId="77777777" w:rsidR="007A09D5" w:rsidRDefault="00FE5DFB" w:rsidP="00FE5DFB">
      <w:pPr>
        <w:tabs>
          <w:tab w:val="left" w:pos="13892"/>
        </w:tabs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</w:t>
      </w:r>
      <w:r w:rsidR="00145D9D"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</w:t>
      </w:r>
    </w:p>
    <w:p w14:paraId="5715DF8E" w14:textId="6FA8A075" w:rsidR="00FE5DFB" w:rsidRDefault="007A09D5" w:rsidP="00FE5DFB">
      <w:pPr>
        <w:tabs>
          <w:tab w:val="left" w:pos="13892"/>
        </w:tabs>
        <w:rPr>
          <w:sz w:val="18"/>
          <w:szCs w:val="18"/>
        </w:rPr>
      </w:pPr>
      <w:r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</w:t>
      </w:r>
      <w:r w:rsidR="00FE5DFB">
        <w:rPr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1 do uchwały Nr</w:t>
      </w:r>
      <w:r w:rsidR="00FE5DFB">
        <w:rPr>
          <w:sz w:val="18"/>
          <w:szCs w:val="18"/>
        </w:rPr>
        <w:t xml:space="preserve"> </w:t>
      </w:r>
      <w:r w:rsidR="00F6621B">
        <w:rPr>
          <w:sz w:val="18"/>
          <w:szCs w:val="18"/>
        </w:rPr>
        <w:t>L</w:t>
      </w:r>
      <w:r w:rsidR="00ED1276">
        <w:rPr>
          <w:sz w:val="18"/>
          <w:szCs w:val="18"/>
        </w:rPr>
        <w:t>I</w:t>
      </w:r>
      <w:r w:rsidR="008642B8">
        <w:rPr>
          <w:sz w:val="18"/>
          <w:szCs w:val="18"/>
        </w:rPr>
        <w:t>/300/2024</w:t>
      </w:r>
    </w:p>
    <w:p w14:paraId="56B1706E" w14:textId="5CB8E552" w:rsidR="001C759E" w:rsidRDefault="001C759E" w:rsidP="00FE5DFB">
      <w:pPr>
        <w:tabs>
          <w:tab w:val="left" w:pos="13892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Rady </w:t>
      </w:r>
      <w:r w:rsidR="00FE2CA2">
        <w:rPr>
          <w:sz w:val="18"/>
          <w:szCs w:val="18"/>
        </w:rPr>
        <w:t>G</w:t>
      </w:r>
      <w:r>
        <w:rPr>
          <w:sz w:val="18"/>
          <w:szCs w:val="18"/>
        </w:rPr>
        <w:t xml:space="preserve">miny Świekatowo z dnia </w:t>
      </w:r>
      <w:r w:rsidR="001405B8">
        <w:rPr>
          <w:sz w:val="18"/>
          <w:szCs w:val="18"/>
        </w:rPr>
        <w:t>2</w:t>
      </w:r>
      <w:r w:rsidR="00D07353">
        <w:rPr>
          <w:sz w:val="18"/>
          <w:szCs w:val="18"/>
        </w:rPr>
        <w:t>3</w:t>
      </w:r>
      <w:r w:rsidR="001405B8">
        <w:rPr>
          <w:sz w:val="18"/>
          <w:szCs w:val="18"/>
        </w:rPr>
        <w:t xml:space="preserve"> stycznia 2024 r.</w:t>
      </w:r>
    </w:p>
    <w:p w14:paraId="723D4CF8" w14:textId="2D911C09" w:rsidR="00FE5DFB" w:rsidRDefault="00FE5DFB" w:rsidP="00FE5DFB">
      <w:pPr>
        <w:pStyle w:val="Nagwek4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</w:rPr>
        <w:t xml:space="preserve">  RAMOWY PLAN PRACY</w:t>
      </w:r>
    </w:p>
    <w:p w14:paraId="34BEB450" w14:textId="5CD4DAC7" w:rsidR="00FE5DFB" w:rsidRDefault="00FE5DFB" w:rsidP="00FE5DFB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RADY GMINY ŚWIEKATOWO NA 202</w:t>
      </w:r>
      <w:r w:rsidR="00F6621B">
        <w:rPr>
          <w:sz w:val="22"/>
          <w:szCs w:val="22"/>
        </w:rPr>
        <w:t>4</w:t>
      </w:r>
      <w:r>
        <w:rPr>
          <w:sz w:val="22"/>
          <w:szCs w:val="22"/>
        </w:rPr>
        <w:t xml:space="preserve"> rok    </w:t>
      </w:r>
    </w:p>
    <w:p w14:paraId="13184266" w14:textId="77777777" w:rsidR="00FE5DFB" w:rsidRDefault="00FE5DFB" w:rsidP="00FE5DFB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"/>
        <w:gridCol w:w="3251"/>
        <w:gridCol w:w="9"/>
        <w:gridCol w:w="8921"/>
      </w:tblGrid>
      <w:tr w:rsidR="00FE5DFB" w14:paraId="29B9D7AB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4A9" w14:textId="77777777" w:rsidR="00FE5DFB" w:rsidRDefault="00FE5DFB">
            <w:pPr>
              <w:rPr>
                <w:rFonts w:ascii="Tahoma" w:hAnsi="Tahoma" w:cs="Tahoma"/>
              </w:rPr>
            </w:pPr>
          </w:p>
          <w:p w14:paraId="4031B450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Lp.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63" w14:textId="77777777" w:rsidR="00FE5DFB" w:rsidRDefault="00FE5DFB">
            <w:pPr>
              <w:rPr>
                <w:rFonts w:ascii="Tahoma" w:hAnsi="Tahoma" w:cs="Tahoma"/>
              </w:rPr>
            </w:pPr>
          </w:p>
          <w:p w14:paraId="06037731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Termin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381" w14:textId="77777777" w:rsidR="00FE5DFB" w:rsidRDefault="00FE5DFB">
            <w:pPr>
              <w:rPr>
                <w:rFonts w:ascii="Tahoma" w:hAnsi="Tahoma" w:cs="Tahoma"/>
              </w:rPr>
            </w:pPr>
          </w:p>
          <w:p w14:paraId="7B2A883F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                       Tematyka</w:t>
            </w:r>
          </w:p>
        </w:tc>
      </w:tr>
      <w:tr w:rsidR="00FE5DFB" w14:paraId="6E376578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7B7C" w14:textId="77777777" w:rsidR="00FE5DFB" w:rsidRDefault="00FE5DFB">
            <w:pPr>
              <w:rPr>
                <w:rFonts w:ascii="Tahoma" w:hAnsi="Tahoma" w:cs="Tahoma"/>
              </w:rPr>
            </w:pPr>
          </w:p>
          <w:p w14:paraId="09F51F03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1. 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7D33" w14:textId="77777777" w:rsidR="00FE5DFB" w:rsidRDefault="00FE5DFB">
            <w:pPr>
              <w:rPr>
                <w:rFonts w:ascii="Tahoma" w:hAnsi="Tahoma" w:cs="Tahoma"/>
              </w:rPr>
            </w:pPr>
          </w:p>
          <w:p w14:paraId="4FD6CF77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Styczeń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DC12" w14:textId="77777777" w:rsidR="00FE5DFB" w:rsidRDefault="00FE5DFB">
            <w:pPr>
              <w:rPr>
                <w:rFonts w:ascii="Tahoma" w:hAnsi="Tahoma" w:cs="Tahoma"/>
              </w:rPr>
            </w:pPr>
          </w:p>
          <w:p w14:paraId="39C4A88F" w14:textId="7DFD6694" w:rsidR="00FE5DFB" w:rsidRDefault="00FE5DFB" w:rsidP="004B61CD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Uchwalenie planu pracy Rady Gminy oraz Komisji Rady Gminy na 202</w:t>
            </w:r>
            <w:r w:rsidR="00F6621B">
              <w:rPr>
                <w:rFonts w:ascii="Tahoma" w:hAnsi="Tahoma" w:cs="Tahoma"/>
              </w:rPr>
              <w:t>4</w:t>
            </w:r>
            <w:r>
              <w:rPr>
                <w:rFonts w:ascii="Tahoma" w:hAnsi="Tahoma" w:cs="Tahoma"/>
              </w:rPr>
              <w:t xml:space="preserve"> rok.</w:t>
            </w:r>
          </w:p>
          <w:p w14:paraId="48833FE7" w14:textId="77777777" w:rsidR="00FE5DFB" w:rsidRDefault="00FE5DFB">
            <w:pPr>
              <w:rPr>
                <w:rFonts w:ascii="Tahoma" w:hAnsi="Tahoma" w:cs="Tahoma"/>
              </w:rPr>
            </w:pPr>
          </w:p>
        </w:tc>
      </w:tr>
      <w:tr w:rsidR="00FE5DFB" w14:paraId="40F43AE9" w14:textId="77777777" w:rsidTr="00145D9D">
        <w:trPr>
          <w:trHeight w:val="7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A3A7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D8F302C" w14:textId="77777777" w:rsidR="007F4E26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2.</w:t>
            </w:r>
          </w:p>
          <w:p w14:paraId="6EFD9297" w14:textId="07896909" w:rsidR="00FE5DFB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A212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2FB6EF23" w14:textId="77777777" w:rsidR="00FE5DFB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Luty</w:t>
            </w:r>
            <w:r>
              <w:rPr>
                <w:rFonts w:ascii="Tahoma" w:hAnsi="Tahoma" w:cs="Tahoma"/>
              </w:rPr>
              <w:t xml:space="preserve">  </w:t>
            </w:r>
          </w:p>
          <w:p w14:paraId="3CE5D07D" w14:textId="3937E0C6" w:rsidR="007F4E26" w:rsidRDefault="007F4E26" w:rsidP="007F4E26">
            <w:pPr>
              <w:pBdr>
                <w:bottom w:val="single" w:sz="6" w:space="1" w:color="auto"/>
              </w:pBdr>
              <w:rPr>
                <w:b/>
                <w:bCs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1D15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736E19E1" w14:textId="370DE9D5" w:rsidR="00FE5DFB" w:rsidRDefault="00145D9D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Informacja z realizacji inwestycji gminnych.</w:t>
            </w:r>
          </w:p>
          <w:p w14:paraId="07A0DABD" w14:textId="1800D813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</w:tc>
      </w:tr>
      <w:tr w:rsidR="007F4E26" w14:paraId="303A8FB1" w14:textId="77777777" w:rsidTr="007F4E26">
        <w:trPr>
          <w:trHeight w:val="1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9865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678D0B51" w14:textId="79D4165A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3.</w:t>
            </w:r>
          </w:p>
          <w:p w14:paraId="4998850B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28F81E36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014F292D" w14:textId="2E4E290B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4.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B85F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F5ED493" w14:textId="0A63D272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Marzec</w:t>
            </w:r>
          </w:p>
          <w:p w14:paraId="328D0B40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40DF0DB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</w:t>
            </w:r>
          </w:p>
          <w:p w14:paraId="54EB4E21" w14:textId="77777777" w:rsidR="007F4E26" w:rsidRDefault="007F4E26" w:rsidP="007F4E26">
            <w:pPr>
              <w:pStyle w:val="Nagwek3"/>
            </w:pPr>
            <w:r>
              <w:rPr>
                <w:b w:val="0"/>
                <w:bCs w:val="0"/>
              </w:rPr>
              <w:t xml:space="preserve">         Kwiecień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CE95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26A419C6" w14:textId="7B34C55E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Informacja nt. działalności GOPS.</w:t>
            </w:r>
          </w:p>
          <w:p w14:paraId="3284A734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007D8D23" w14:textId="4AC4E103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Rozpatrzenie raportu o stanie gminy za 202</w:t>
            </w:r>
            <w:r w:rsidR="00F6621B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 xml:space="preserve"> rok.</w:t>
            </w:r>
          </w:p>
          <w:p w14:paraId="6B9C20C6" w14:textId="560A409D" w:rsidR="007F4E26" w:rsidRDefault="007F4E26" w:rsidP="007F4E26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Sprawozdanie z wykonania budżetu gminy za 202</w:t>
            </w:r>
            <w:r w:rsidR="00F6621B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 xml:space="preserve"> rok.     </w:t>
            </w:r>
          </w:p>
          <w:p w14:paraId="62213D53" w14:textId="402D5DCD" w:rsidR="007F4E26" w:rsidRDefault="007F4E26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   Sprawozdanie z realizacji programów współpracy z organizacjami pozarządowymi oraz innymi podmiotami prowadzącymi działalność pożytku publicznego w 202</w:t>
            </w:r>
            <w:r w:rsidR="00F6621B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 xml:space="preserve"> roku.                                    </w:t>
            </w:r>
          </w:p>
        </w:tc>
      </w:tr>
      <w:tr w:rsidR="007F4E26" w14:paraId="1605309A" w14:textId="77777777" w:rsidTr="00FE5DFB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9E1B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7AC150BA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5.</w:t>
            </w:r>
          </w:p>
          <w:p w14:paraId="3CBE20C2" w14:textId="61E3C9CB" w:rsidR="007F4E26" w:rsidRDefault="007F4E26" w:rsidP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EEA8" w14:textId="77777777" w:rsidR="007F4E26" w:rsidRDefault="007F4E26" w:rsidP="007F4E26">
            <w:pPr>
              <w:pStyle w:val="Nagwek3"/>
              <w:rPr>
                <w:b w:val="0"/>
                <w:bCs w:val="0"/>
              </w:rPr>
            </w:pPr>
            <w:r w:rsidRPr="007F4E26">
              <w:rPr>
                <w:b w:val="0"/>
                <w:bCs w:val="0"/>
              </w:rPr>
              <w:t xml:space="preserve">         </w:t>
            </w:r>
          </w:p>
          <w:p w14:paraId="64FB759C" w14:textId="1201AD4F" w:rsidR="007F4E26" w:rsidRPr="007F4E26" w:rsidRDefault="007F4E26" w:rsidP="007F4E26">
            <w:pPr>
              <w:pStyle w:val="Nagwek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        </w:t>
            </w:r>
            <w:r w:rsidRPr="007F4E26">
              <w:rPr>
                <w:b w:val="0"/>
                <w:bCs w:val="0"/>
              </w:rPr>
              <w:t>Maj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661C" w14:textId="77777777" w:rsidR="00145D9D" w:rsidRDefault="007F4E26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1DDBD849" w14:textId="1C027B1F" w:rsidR="007F4E26" w:rsidRDefault="00145D9D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Przygotowanie do sezonu letniego.</w:t>
            </w:r>
          </w:p>
        </w:tc>
      </w:tr>
      <w:tr w:rsidR="00FE5DFB" w14:paraId="2E6456C5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4C399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2450C550" w14:textId="636065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6</w:t>
            </w:r>
            <w:r>
              <w:rPr>
                <w:rFonts w:ascii="Tahoma" w:hAnsi="Tahoma" w:cs="Tahoma"/>
              </w:rPr>
              <w:t xml:space="preserve">.  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43F0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3D7118AB" w14:textId="45A996FA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Czerwiec</w:t>
            </w:r>
            <w:r>
              <w:rPr>
                <w:rFonts w:ascii="Tahoma" w:hAnsi="Tahoma" w:cs="Tahoma"/>
              </w:rPr>
              <w:t xml:space="preserve">        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20BA" w14:textId="77777777" w:rsidR="00FE5DFB" w:rsidRDefault="00FE5DFB">
            <w:pPr>
              <w:rPr>
                <w:rFonts w:ascii="Tahoma" w:hAnsi="Tahoma" w:cs="Tahoma"/>
              </w:rPr>
            </w:pPr>
          </w:p>
          <w:p w14:paraId="501059C9" w14:textId="263A1633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1.   </w:t>
            </w:r>
            <w:r w:rsidR="00145D9D">
              <w:rPr>
                <w:rFonts w:ascii="Tahoma" w:hAnsi="Tahoma" w:cs="Tahoma"/>
              </w:rPr>
              <w:t xml:space="preserve">Informacja nt. sytuacji w rolnictwie.                                </w:t>
            </w:r>
          </w:p>
          <w:p w14:paraId="1E51422C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</w:tr>
      <w:tr w:rsidR="00FE5DFB" w14:paraId="2833162D" w14:textId="77777777" w:rsidTr="007F4E26">
        <w:trPr>
          <w:trHeight w:val="225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193AA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5220C5AE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7</w:t>
            </w:r>
            <w:r>
              <w:rPr>
                <w:rFonts w:ascii="Tahoma" w:hAnsi="Tahoma" w:cs="Tahoma"/>
              </w:rPr>
              <w:t>.</w:t>
            </w:r>
          </w:p>
          <w:p w14:paraId="6C6AC143" w14:textId="6542E38F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25BE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</w:p>
          <w:p w14:paraId="0B7D9BC6" w14:textId="0B095DAE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Lipiec</w:t>
            </w:r>
            <w:r w:rsidR="00F6621B">
              <w:rPr>
                <w:rFonts w:ascii="Tahoma" w:hAnsi="Tahoma" w:cs="Tahoma"/>
              </w:rPr>
              <w:t>/Sierpień</w:t>
            </w:r>
          </w:p>
          <w:p w14:paraId="4D05D459" w14:textId="656269B1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2A81" w14:textId="77777777" w:rsidR="00FE5DFB" w:rsidRDefault="00FE5DFB">
            <w:pPr>
              <w:rPr>
                <w:rFonts w:ascii="Tahoma" w:hAnsi="Tahoma" w:cs="Tahoma"/>
              </w:rPr>
            </w:pPr>
          </w:p>
          <w:p w14:paraId="14C3292C" w14:textId="44151AF3" w:rsidR="00FE5DFB" w:rsidRDefault="00F6621B" w:rsidP="00145D9D">
            <w:pPr>
              <w:pStyle w:val="Akapitzlist"/>
              <w:numPr>
                <w:ilvl w:val="3"/>
                <w:numId w:val="1"/>
              </w:numPr>
              <w:tabs>
                <w:tab w:val="clear" w:pos="2880"/>
                <w:tab w:val="num" w:pos="406"/>
              </w:tabs>
              <w:ind w:hanging="288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Przygotowania do dożynek.</w:t>
            </w:r>
          </w:p>
          <w:p w14:paraId="790AA399" w14:textId="78C0BA97" w:rsidR="00145D9D" w:rsidRPr="00145D9D" w:rsidRDefault="00145D9D" w:rsidP="00145D9D">
            <w:pPr>
              <w:pStyle w:val="Akapitzlist"/>
              <w:ind w:left="2880"/>
              <w:rPr>
                <w:rFonts w:ascii="Tahoma" w:hAnsi="Tahoma" w:cs="Tahoma"/>
              </w:rPr>
            </w:pPr>
          </w:p>
        </w:tc>
      </w:tr>
      <w:tr w:rsidR="007F4E26" w14:paraId="7690EECB" w14:textId="77777777" w:rsidTr="00FE5DFB">
        <w:trPr>
          <w:trHeight w:val="540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89F5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6A69896A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8.</w:t>
            </w:r>
          </w:p>
          <w:p w14:paraId="6FD75E9F" w14:textId="4E4C9128" w:rsidR="007F4E26" w:rsidRDefault="007F4E26" w:rsidP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951F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</w:t>
            </w:r>
          </w:p>
          <w:p w14:paraId="3455EC2E" w14:textId="71CB6639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Wrzesień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E3D5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5F526246" w14:textId="73CC9CDA" w:rsidR="007F4E26" w:rsidRDefault="007F4E26" w:rsidP="00145D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1.   </w:t>
            </w:r>
            <w:r w:rsidR="00F6621B" w:rsidRPr="00145D9D">
              <w:rPr>
                <w:rFonts w:ascii="Tahoma" w:hAnsi="Tahoma" w:cs="Tahoma"/>
              </w:rPr>
              <w:t>Spotkania z mieszkańcami</w:t>
            </w:r>
            <w:r w:rsidR="00F6621B">
              <w:rPr>
                <w:rFonts w:ascii="Tahoma" w:hAnsi="Tahoma" w:cs="Tahoma"/>
              </w:rPr>
              <w:t>.</w:t>
            </w:r>
          </w:p>
        </w:tc>
      </w:tr>
      <w:tr w:rsidR="00FE5DFB" w14:paraId="6F5C7441" w14:textId="77777777" w:rsidTr="007F4E26">
        <w:trPr>
          <w:trHeight w:val="195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8543" w14:textId="77777777" w:rsidR="00FE5DFB" w:rsidRDefault="00FE5DFB">
            <w:pPr>
              <w:rPr>
                <w:rFonts w:ascii="Tahoma" w:hAnsi="Tahoma" w:cs="Tahoma"/>
              </w:rPr>
            </w:pPr>
          </w:p>
          <w:p w14:paraId="07792B04" w14:textId="6FE66572" w:rsidR="007F4E26" w:rsidRDefault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9.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94FB" w14:textId="77777777" w:rsidR="00FE5DFB" w:rsidRDefault="00FE5DFB">
            <w:pPr>
              <w:rPr>
                <w:rFonts w:ascii="Tahoma" w:hAnsi="Tahoma" w:cs="Tahoma"/>
              </w:rPr>
            </w:pPr>
          </w:p>
          <w:p w14:paraId="197F3BE4" w14:textId="77777777" w:rsidR="007F4E26" w:rsidRDefault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Październik</w:t>
            </w:r>
          </w:p>
          <w:p w14:paraId="4EFE28D7" w14:textId="717B1270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7309" w14:textId="77777777" w:rsidR="00145D9D" w:rsidRDefault="00145D9D">
            <w:pPr>
              <w:rPr>
                <w:rFonts w:ascii="Tahoma" w:hAnsi="Tahoma" w:cs="Tahoma"/>
              </w:rPr>
            </w:pPr>
          </w:p>
          <w:p w14:paraId="570B80E3" w14:textId="06428D65" w:rsidR="00FE5DFB" w:rsidRDefault="00145D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Stan realizacji zadań oświatowych za rok szkolny 202</w:t>
            </w:r>
            <w:r w:rsidR="00F6621B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>/202</w:t>
            </w:r>
            <w:r w:rsidR="00F6621B">
              <w:rPr>
                <w:rFonts w:ascii="Tahoma" w:hAnsi="Tahoma" w:cs="Tahoma"/>
              </w:rPr>
              <w:t>4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7F4E26" w14:paraId="3543A408" w14:textId="77777777" w:rsidTr="00FE5DFB">
        <w:trPr>
          <w:trHeight w:val="630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BD8F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  <w:p w14:paraId="19293B83" w14:textId="6DC99833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B80E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</w:p>
          <w:p w14:paraId="5DDCD9A5" w14:textId="3FD4EB71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Listopad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7B6C" w14:textId="77777777" w:rsidR="007F4E26" w:rsidRDefault="007F4E26" w:rsidP="007F4E26">
            <w:pPr>
              <w:ind w:left="360"/>
              <w:rPr>
                <w:rFonts w:ascii="Tahoma" w:hAnsi="Tahoma" w:cs="Tahoma"/>
              </w:rPr>
            </w:pPr>
          </w:p>
          <w:p w14:paraId="268AB658" w14:textId="566489BF" w:rsidR="007F4E26" w:rsidRDefault="007F4E26" w:rsidP="007F4E26">
            <w:pPr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Przyjęcie wysokości stawek podatków i opłat lokalnych na 202</w:t>
            </w:r>
            <w:r w:rsidR="00F6621B">
              <w:rPr>
                <w:rFonts w:ascii="Tahoma" w:hAnsi="Tahoma" w:cs="Tahoma"/>
              </w:rPr>
              <w:t>5</w:t>
            </w:r>
            <w:r>
              <w:rPr>
                <w:rFonts w:ascii="Tahoma" w:hAnsi="Tahoma" w:cs="Tahoma"/>
              </w:rPr>
              <w:t xml:space="preserve"> rok.</w:t>
            </w:r>
          </w:p>
          <w:p w14:paraId="7C96839A" w14:textId="77777777" w:rsidR="007F4E26" w:rsidRDefault="007F4E26" w:rsidP="007F4E26">
            <w:pPr>
              <w:rPr>
                <w:rFonts w:ascii="Tahoma" w:hAnsi="Tahoma" w:cs="Tahoma"/>
              </w:rPr>
            </w:pPr>
          </w:p>
        </w:tc>
      </w:tr>
      <w:tr w:rsidR="00FE5DFB" w14:paraId="7F39A665" w14:textId="77777777" w:rsidTr="00FE5DFB">
        <w:trPr>
          <w:trHeight w:val="623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E21D" w14:textId="77777777" w:rsidR="00FE5DFB" w:rsidRDefault="00FE5DFB">
            <w:pPr>
              <w:rPr>
                <w:rFonts w:ascii="Tahoma" w:hAnsi="Tahoma" w:cs="Tahoma"/>
              </w:rPr>
            </w:pPr>
          </w:p>
          <w:p w14:paraId="0FC36029" w14:textId="7A262AB4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11</w:t>
            </w:r>
            <w:r>
              <w:rPr>
                <w:rFonts w:ascii="Tahoma" w:hAnsi="Tahoma" w:cs="Tahoma"/>
              </w:rPr>
              <w:t xml:space="preserve">.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E67" w14:textId="77777777" w:rsidR="00FE5DFB" w:rsidRDefault="00FE5DFB">
            <w:pPr>
              <w:rPr>
                <w:rFonts w:ascii="Tahoma" w:hAnsi="Tahoma" w:cs="Tahoma"/>
              </w:rPr>
            </w:pPr>
          </w:p>
          <w:p w14:paraId="79CB9761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Grudzień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6F02" w14:textId="77777777" w:rsidR="00FE5DFB" w:rsidRDefault="00FE5DFB">
            <w:pPr>
              <w:rPr>
                <w:rFonts w:ascii="Tahoma" w:hAnsi="Tahoma" w:cs="Tahoma"/>
              </w:rPr>
            </w:pPr>
          </w:p>
          <w:p w14:paraId="245E627D" w14:textId="6975831B" w:rsidR="00FE5DFB" w:rsidRDefault="00FE5DFB" w:rsidP="004B61CD">
            <w:pPr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Przyjęcie budżetu gminy na 202</w:t>
            </w:r>
            <w:r w:rsidR="00F6621B">
              <w:rPr>
                <w:rFonts w:ascii="Tahoma" w:hAnsi="Tahoma" w:cs="Tahoma"/>
              </w:rPr>
              <w:t>5</w:t>
            </w:r>
            <w:r>
              <w:rPr>
                <w:rFonts w:ascii="Tahoma" w:hAnsi="Tahoma" w:cs="Tahoma"/>
              </w:rPr>
              <w:t xml:space="preserve"> rok. </w:t>
            </w:r>
          </w:p>
          <w:p w14:paraId="53F5292E" w14:textId="77777777" w:rsidR="00FE5DFB" w:rsidRDefault="00FE5DFB">
            <w:pPr>
              <w:rPr>
                <w:rFonts w:ascii="Tahoma" w:hAnsi="Tahoma" w:cs="Tahoma"/>
              </w:rPr>
            </w:pPr>
          </w:p>
        </w:tc>
      </w:tr>
      <w:tr w:rsidR="00FE5DFB" w14:paraId="6338EAAA" w14:textId="77777777" w:rsidTr="00FE5DFB">
        <w:trPr>
          <w:cantSplit/>
          <w:trHeight w:val="661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C76C" w14:textId="67B5DA49" w:rsidR="00FE5DFB" w:rsidRDefault="00145D9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</w:t>
            </w:r>
            <w:r w:rsidR="007F4E26">
              <w:rPr>
                <w:rFonts w:ascii="Tahoma" w:hAnsi="Tahoma" w:cs="Tahoma"/>
                <w:b/>
                <w:bCs/>
              </w:rPr>
              <w:t>12.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7D0F" w14:textId="77777777" w:rsidR="00FE5DFB" w:rsidRDefault="00FE5DFB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98BA" w14:textId="4A5C380E" w:rsidR="00FE5DFB" w:rsidRDefault="00FE5DFB">
            <w:pPr>
              <w:ind w:left="36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 razie potrzeby w każdym </w:t>
            </w:r>
            <w:r w:rsidR="00EB276D">
              <w:rPr>
                <w:rFonts w:ascii="Tahoma" w:hAnsi="Tahoma" w:cs="Tahoma"/>
                <w:b/>
                <w:bCs/>
              </w:rPr>
              <w:t>c</w:t>
            </w:r>
            <w:r>
              <w:rPr>
                <w:rFonts w:ascii="Tahoma" w:hAnsi="Tahoma" w:cs="Tahoma"/>
                <w:b/>
                <w:bCs/>
              </w:rPr>
              <w:t>zasie zgodnie ze Statutem.</w:t>
            </w:r>
          </w:p>
        </w:tc>
      </w:tr>
    </w:tbl>
    <w:p w14:paraId="198F6675" w14:textId="77777777" w:rsidR="00FE5DFB" w:rsidRDefault="00FE5DFB" w:rsidP="00E415F3"/>
    <w:sectPr w:rsidR="00FE5DFB" w:rsidSect="00B17FF5">
      <w:pgSz w:w="16838" w:h="11906" w:orient="landscape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F24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D17D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B540815"/>
    <w:multiLevelType w:val="multilevel"/>
    <w:tmpl w:val="8AA0A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421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034050">
    <w:abstractNumId w:val="1"/>
    <w:lvlOverride w:ilvl="0">
      <w:startOverride w:val="1"/>
    </w:lvlOverride>
  </w:num>
  <w:num w:numId="3" w16cid:durableId="13473705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DFB"/>
    <w:rsid w:val="001405B8"/>
    <w:rsid w:val="0014178E"/>
    <w:rsid w:val="00145D9D"/>
    <w:rsid w:val="00184ACC"/>
    <w:rsid w:val="001C759E"/>
    <w:rsid w:val="00262D63"/>
    <w:rsid w:val="00307E36"/>
    <w:rsid w:val="00476A11"/>
    <w:rsid w:val="00693EFF"/>
    <w:rsid w:val="007A09D5"/>
    <w:rsid w:val="007F4E26"/>
    <w:rsid w:val="008642B8"/>
    <w:rsid w:val="00B17FF5"/>
    <w:rsid w:val="00D07353"/>
    <w:rsid w:val="00E415F3"/>
    <w:rsid w:val="00EB276D"/>
    <w:rsid w:val="00ED1276"/>
    <w:rsid w:val="00F3091E"/>
    <w:rsid w:val="00F6621B"/>
    <w:rsid w:val="00FE2CA2"/>
    <w:rsid w:val="00FE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D5F0"/>
  <w15:chartTrackingRefBased/>
  <w15:docId w15:val="{B055AA8D-A8A4-4A84-BC95-A47CC071B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D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FE5DFB"/>
    <w:pPr>
      <w:keepNext/>
      <w:outlineLvl w:val="1"/>
    </w:pPr>
    <w:rPr>
      <w:rFonts w:ascii="Tahoma" w:hAnsi="Tahoma" w:cs="Tahoma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FE5DFB"/>
    <w:pPr>
      <w:keepNext/>
      <w:outlineLvl w:val="2"/>
    </w:pPr>
    <w:rPr>
      <w:rFonts w:ascii="Tahoma" w:hAnsi="Tahoma" w:cs="Tahoma"/>
      <w:b/>
      <w:bCs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FE5DFB"/>
    <w:pPr>
      <w:keepNext/>
      <w:tabs>
        <w:tab w:val="left" w:pos="13892"/>
      </w:tabs>
      <w:jc w:val="center"/>
      <w:outlineLvl w:val="3"/>
    </w:pPr>
    <w:rPr>
      <w:rFonts w:ascii="Tahoma" w:hAnsi="Tahoma" w:cs="Tahom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FE5DFB"/>
    <w:rPr>
      <w:rFonts w:ascii="Tahoma" w:eastAsia="Times New Roman" w:hAnsi="Tahoma" w:cs="Tahoma"/>
      <w:b/>
      <w:b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FE5DFB"/>
    <w:rPr>
      <w:rFonts w:ascii="Tahoma" w:eastAsia="Times New Roman" w:hAnsi="Tahoma" w:cs="Tahoma"/>
      <w:b/>
      <w:bCs/>
      <w:kern w:val="0"/>
      <w:sz w:val="20"/>
      <w:szCs w:val="20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FE5DFB"/>
    <w:rPr>
      <w:rFonts w:ascii="Tahoma" w:eastAsia="Times New Roman" w:hAnsi="Tahoma" w:cs="Tahoma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F4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6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9</cp:revision>
  <cp:lastPrinted>2024-01-24T11:34:00Z</cp:lastPrinted>
  <dcterms:created xsi:type="dcterms:W3CDTF">2024-01-02T12:15:00Z</dcterms:created>
  <dcterms:modified xsi:type="dcterms:W3CDTF">2024-01-24T11:37:00Z</dcterms:modified>
</cp:coreProperties>
</file>