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</w:t>
      </w:r>
      <w:r w:rsidR="00B063B3">
        <w:rPr>
          <w:rFonts w:eastAsia="Times New Roman" w:cstheme="minorHAnsi"/>
          <w:b/>
          <w:bCs/>
          <w:sz w:val="24"/>
          <w:szCs w:val="24"/>
          <w:lang w:eastAsia="ar-SA"/>
        </w:rPr>
        <w:t>…2023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</w:t>
      </w:r>
      <w:r w:rsidR="00B063B3">
        <w:rPr>
          <w:rFonts w:eastAsia="Times New Roman" w:cstheme="minorHAnsi"/>
          <w:sz w:val="24"/>
          <w:szCs w:val="24"/>
          <w:lang w:eastAsia="pl-PL"/>
        </w:rPr>
        <w:t>owo z siedzibą ul. Dworcowa 3</w:t>
      </w:r>
      <w:r w:rsidRPr="00686A24">
        <w:rPr>
          <w:rFonts w:eastAsia="Times New Roman" w:cstheme="minorHAnsi"/>
          <w:sz w:val="24"/>
          <w:szCs w:val="24"/>
          <w:lang w:eastAsia="pl-PL"/>
        </w:rPr>
        <w:t>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20343B">
        <w:rPr>
          <w:rFonts w:eastAsia="Times New Roman" w:cstheme="minorHAnsi"/>
          <w:sz w:val="24"/>
          <w:szCs w:val="24"/>
          <w:lang w:eastAsia="pl-PL"/>
        </w:rPr>
        <w:t>559-14-18-187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E4549A" w:rsidRDefault="00D77CDA" w:rsidP="00E4549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Pr="004D2D4F">
        <w:rPr>
          <w:rFonts w:cstheme="minorHAnsi"/>
          <w:bCs/>
          <w:color w:val="000000"/>
        </w:rPr>
        <w:t>pn.</w:t>
      </w:r>
      <w:r w:rsidRPr="00D77CDA">
        <w:rPr>
          <w:rFonts w:cstheme="minorHAnsi"/>
          <w:b/>
          <w:bCs/>
          <w:color w:val="000000"/>
        </w:rPr>
        <w:t xml:space="preserve"> </w:t>
      </w:r>
      <w:r w:rsidR="00E4549A" w:rsidRPr="00D96B4E">
        <w:rPr>
          <w:rFonts w:cstheme="minorHAnsi"/>
          <w:sz w:val="24"/>
          <w:szCs w:val="24"/>
        </w:rPr>
        <w:t>Rozwój infrastruktury turystycznej i r</w:t>
      </w:r>
      <w:r w:rsidR="00E4549A">
        <w:rPr>
          <w:rFonts w:cstheme="minorHAnsi"/>
          <w:sz w:val="24"/>
          <w:szCs w:val="24"/>
        </w:rPr>
        <w:t>ekreacyjnej w Gminie Świekatowo: Świekatowo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481326" w:rsidRDefault="00805AB2" w:rsidP="00D070FC">
      <w:pPr>
        <w:spacing w:after="0" w:line="240" w:lineRule="auto"/>
        <w:jc w:val="both"/>
        <w:rPr>
          <w:rFonts w:eastAsia="Times New Roman" w:cstheme="minorHAnsi"/>
          <w:bCs/>
          <w:color w:val="FF0000"/>
          <w:kern w:val="1"/>
          <w:sz w:val="24"/>
          <w:szCs w:val="24"/>
          <w:lang w:eastAsia="pl-PL"/>
        </w:rPr>
      </w:pPr>
      <w:r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>Strony ustalają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iż umowa zostanie wykonana w terminie: do </w:t>
      </w:r>
      <w:r w:rsidR="00FF70B9">
        <w:rPr>
          <w:rFonts w:eastAsia="Times New Roman" w:cstheme="minorHAnsi"/>
          <w:bCs/>
          <w:kern w:val="1"/>
          <w:sz w:val="24"/>
          <w:szCs w:val="24"/>
          <w:lang w:eastAsia="pl-PL"/>
        </w:rPr>
        <w:t>31.10</w:t>
      </w:r>
      <w:r w:rsidR="00B063B3">
        <w:rPr>
          <w:rFonts w:eastAsia="Times New Roman" w:cstheme="minorHAnsi"/>
          <w:bCs/>
          <w:kern w:val="1"/>
          <w:sz w:val="24"/>
          <w:szCs w:val="24"/>
          <w:lang w:eastAsia="pl-PL"/>
        </w:rPr>
        <w:t>.2023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r.</w:t>
      </w:r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 xml:space="preserve"> 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przedmiot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>u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B120D4">
        <w:rPr>
          <w:rFonts w:eastAsia="Times New Roman" w:cstheme="minorHAnsi"/>
          <w:bCs/>
          <w:kern w:val="1"/>
          <w:sz w:val="24"/>
          <w:szCs w:val="24"/>
          <w:lang w:eastAsia="pl-PL"/>
        </w:rPr>
        <w:t>36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m-cy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4D2D4F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3F2E93" w:rsidRPr="00686A24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</w:p>
    <w:p w:rsidR="00514A6D" w:rsidRDefault="00514A6D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mawiającemu w dniu zakończenia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5</w:t>
      </w:r>
    </w:p>
    <w:p w:rsidR="003F2E93" w:rsidRPr="00686A24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6F5D64" w:rsidRPr="006F5D64" w:rsidRDefault="003F2E93" w:rsidP="00A62A1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6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</w:t>
      </w:r>
      <w:r w:rsidR="00C96D3C"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7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8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0A6923" w:rsidRDefault="000A692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lastRenderedPageBreak/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9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publiczno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Umowę sporządzono w </w:t>
      </w:r>
      <w:r w:rsidR="00FF70B9">
        <w:rPr>
          <w:rFonts w:eastAsia="Times New Roman" w:cstheme="minorHAnsi"/>
          <w:sz w:val="24"/>
          <w:szCs w:val="24"/>
          <w:lang w:eastAsia="pl-PL"/>
        </w:rPr>
        <w:t>dwóch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F70B9">
        <w:rPr>
          <w:rFonts w:eastAsia="Times New Roman" w:cstheme="minorHAnsi"/>
          <w:sz w:val="24"/>
          <w:szCs w:val="24"/>
          <w:lang w:eastAsia="pl-PL"/>
        </w:rPr>
        <w:t xml:space="preserve">  </w:t>
      </w:r>
      <w:bookmarkStart w:id="0" w:name="_GoBack"/>
      <w:bookmarkEnd w:id="0"/>
      <w:r w:rsidRPr="008202B2">
        <w:rPr>
          <w:rFonts w:eastAsia="Times New Roman" w:cstheme="minorHAnsi"/>
          <w:sz w:val="24"/>
          <w:szCs w:val="24"/>
          <w:lang w:eastAsia="pl-PL"/>
        </w:rPr>
        <w:t>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62A12" w:rsidRPr="008202B2" w:rsidRDefault="00A62A1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6F5D64" w:rsidP="00A62A1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  <w:r w:rsidR="00FA2B07"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A62A12">
      <w:headerReference w:type="default" r:id="rId8"/>
      <w:footerReference w:type="default" r:id="rId9"/>
      <w:pgSz w:w="11906" w:h="16838"/>
      <w:pgMar w:top="198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50F" w:rsidRDefault="00E5450F" w:rsidP="00570569">
      <w:pPr>
        <w:spacing w:after="0" w:line="240" w:lineRule="auto"/>
      </w:pPr>
      <w:r>
        <w:separator/>
      </w:r>
    </w:p>
  </w:endnote>
  <w:endnote w:type="continuationSeparator" w:id="0">
    <w:p w:rsidR="00E5450F" w:rsidRDefault="00E5450F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0B9">
          <w:rPr>
            <w:noProof/>
          </w:rPr>
          <w:t>4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50F" w:rsidRDefault="00E5450F" w:rsidP="00570569">
      <w:pPr>
        <w:spacing w:after="0" w:line="240" w:lineRule="auto"/>
      </w:pPr>
      <w:r>
        <w:separator/>
      </w:r>
    </w:p>
  </w:footnote>
  <w:footnote w:type="continuationSeparator" w:id="0">
    <w:p w:rsidR="00E5450F" w:rsidRDefault="00E5450F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E51" w:rsidRDefault="005C1D89">
    <w:pPr>
      <w:pStyle w:val="Nagwek"/>
    </w:pP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0CB67876" wp14:editId="4F37F339">
          <wp:extent cx="971550" cy="733425"/>
          <wp:effectExtent l="0" t="0" r="0" b="9525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307ABFEE" wp14:editId="7021C85A">
          <wp:extent cx="609600" cy="714375"/>
          <wp:effectExtent l="0" t="0" r="0" b="9525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14112C91" wp14:editId="71E7643B">
          <wp:extent cx="1143000" cy="742950"/>
          <wp:effectExtent l="0" t="0" r="0" b="0"/>
          <wp:docPr id="1" name="Obraz 1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E066E"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 w15:restartNumberingAfterBreak="0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A12E7"/>
    <w:rsid w:val="000A3A91"/>
    <w:rsid w:val="000A3BAE"/>
    <w:rsid w:val="000A6923"/>
    <w:rsid w:val="00182913"/>
    <w:rsid w:val="00194A95"/>
    <w:rsid w:val="001B611D"/>
    <w:rsid w:val="001C49FF"/>
    <w:rsid w:val="001F391B"/>
    <w:rsid w:val="001F64B6"/>
    <w:rsid w:val="0020343B"/>
    <w:rsid w:val="00204366"/>
    <w:rsid w:val="00253E51"/>
    <w:rsid w:val="00265CDA"/>
    <w:rsid w:val="002749CC"/>
    <w:rsid w:val="002A57BB"/>
    <w:rsid w:val="002C2C69"/>
    <w:rsid w:val="002F763C"/>
    <w:rsid w:val="00350650"/>
    <w:rsid w:val="00351C8C"/>
    <w:rsid w:val="003C6FF7"/>
    <w:rsid w:val="003E7544"/>
    <w:rsid w:val="003E76F9"/>
    <w:rsid w:val="003F2E93"/>
    <w:rsid w:val="00426F92"/>
    <w:rsid w:val="00444E93"/>
    <w:rsid w:val="00451697"/>
    <w:rsid w:val="004678EF"/>
    <w:rsid w:val="00472611"/>
    <w:rsid w:val="00481326"/>
    <w:rsid w:val="004B0BB2"/>
    <w:rsid w:val="004D2D4F"/>
    <w:rsid w:val="00514A6D"/>
    <w:rsid w:val="00562BAE"/>
    <w:rsid w:val="00570569"/>
    <w:rsid w:val="005755AE"/>
    <w:rsid w:val="00582E49"/>
    <w:rsid w:val="005C1D89"/>
    <w:rsid w:val="005D4D86"/>
    <w:rsid w:val="00615503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4063F"/>
    <w:rsid w:val="00764DFA"/>
    <w:rsid w:val="00772681"/>
    <w:rsid w:val="007C07F5"/>
    <w:rsid w:val="00805AB2"/>
    <w:rsid w:val="008202B2"/>
    <w:rsid w:val="00846FFC"/>
    <w:rsid w:val="008B34CC"/>
    <w:rsid w:val="008F3C6E"/>
    <w:rsid w:val="00920B80"/>
    <w:rsid w:val="0092663A"/>
    <w:rsid w:val="009570B4"/>
    <w:rsid w:val="00960394"/>
    <w:rsid w:val="00972CE3"/>
    <w:rsid w:val="009869AA"/>
    <w:rsid w:val="00990E50"/>
    <w:rsid w:val="009B2C52"/>
    <w:rsid w:val="00A62A12"/>
    <w:rsid w:val="00A63B92"/>
    <w:rsid w:val="00A80384"/>
    <w:rsid w:val="00A81626"/>
    <w:rsid w:val="00AD4BBA"/>
    <w:rsid w:val="00AD6080"/>
    <w:rsid w:val="00AE2E27"/>
    <w:rsid w:val="00B063B3"/>
    <w:rsid w:val="00B120D4"/>
    <w:rsid w:val="00B12907"/>
    <w:rsid w:val="00B65A0F"/>
    <w:rsid w:val="00B86A7D"/>
    <w:rsid w:val="00BD03EE"/>
    <w:rsid w:val="00C25CE5"/>
    <w:rsid w:val="00C325DA"/>
    <w:rsid w:val="00C5679E"/>
    <w:rsid w:val="00C6632E"/>
    <w:rsid w:val="00C94A6D"/>
    <w:rsid w:val="00C96D3C"/>
    <w:rsid w:val="00C974E9"/>
    <w:rsid w:val="00D02231"/>
    <w:rsid w:val="00D070FC"/>
    <w:rsid w:val="00D213ED"/>
    <w:rsid w:val="00D43D3E"/>
    <w:rsid w:val="00D45A2D"/>
    <w:rsid w:val="00D63623"/>
    <w:rsid w:val="00D66B0D"/>
    <w:rsid w:val="00D670C7"/>
    <w:rsid w:val="00D77CDA"/>
    <w:rsid w:val="00DF6745"/>
    <w:rsid w:val="00E4549A"/>
    <w:rsid w:val="00E5450F"/>
    <w:rsid w:val="00E65920"/>
    <w:rsid w:val="00E75035"/>
    <w:rsid w:val="00EC1AA2"/>
    <w:rsid w:val="00EF0B93"/>
    <w:rsid w:val="00F13302"/>
    <w:rsid w:val="00F90231"/>
    <w:rsid w:val="00FA2B07"/>
    <w:rsid w:val="00FC0C43"/>
    <w:rsid w:val="00FD7949"/>
    <w:rsid w:val="00FF5426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05239"/>
  <w15:docId w15:val="{29A84CC3-32A1-4298-8D3E-7F30012F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0D6DF-7C72-4602-8EAB-462E3B5F0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1344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MW</cp:lastModifiedBy>
  <cp:revision>11</cp:revision>
  <cp:lastPrinted>2019-01-08T12:48:00Z</cp:lastPrinted>
  <dcterms:created xsi:type="dcterms:W3CDTF">2021-10-26T11:57:00Z</dcterms:created>
  <dcterms:modified xsi:type="dcterms:W3CDTF">2023-07-31T08:41:00Z</dcterms:modified>
</cp:coreProperties>
</file>