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>Numer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Numer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Dworcowa 20 A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6C0DA026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2”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5B02533C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66D0C6" w14:textId="77777777" w:rsidR="00384AC8" w:rsidRPr="008E0FF8" w:rsidRDefault="00384AC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2B640CA1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3845480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E89EE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7B2457B5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Demontaż, transport</w:t>
            </w:r>
          </w:p>
          <w:p w14:paraId="3C45B48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E5D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8582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C2D6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7A2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0FB5437" w14:textId="77777777" w:rsidTr="004A45A5">
        <w:tc>
          <w:tcPr>
            <w:tcW w:w="7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A2DD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RAZEM (1+2)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EFB9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1DC10994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8AD1" w14:textId="2B5CD3B8" w:rsidR="004A45A5" w:rsidRPr="008E0FF8" w:rsidRDefault="004A45A5" w:rsidP="004A45A5">
            <w:pPr>
              <w:pStyle w:val="NormalnyWeb"/>
              <w:spacing w:before="120" w:beforeAutospacing="0" w:after="12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demontaż, transport i unieszkodliwienie 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do 30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ton wyrobów zawierających azbest wynosi :</w:t>
            </w:r>
          </w:p>
          <w:p w14:paraId="4F0C1651" w14:textId="77777777" w:rsidR="004A45A5" w:rsidRPr="009D32BC" w:rsidRDefault="004A45A5" w:rsidP="004A45A5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3809B29F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transport i unieszkodliwienie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do 30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wyrobów zawierających azbest wynosi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5BBBB7F1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wrze</w:t>
      </w:r>
      <w:r w:rsidR="00157EE5">
        <w:rPr>
          <w:rFonts w:ascii="Times New Roman" w:hAnsi="Times New Roman" w:cs="Times New Roman"/>
          <w:b/>
          <w:bCs/>
          <w:color w:val="000000"/>
          <w:lang w:val="pl-PL"/>
        </w:rPr>
        <w:t>ś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 xml:space="preserve">nia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2453C5">
        <w:rPr>
          <w:rFonts w:ascii="Times New Roman" w:hAnsi="Times New Roman" w:cs="Times New Roman"/>
          <w:kern w:val="1"/>
          <w:lang w:bidi="hi-IN"/>
        </w:rPr>
        <w:t>Oświadczam, że moja oferta jest ważna przez okres wskazany w zapytaniu ofertowym</w:t>
      </w:r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1A185" w14:textId="77777777" w:rsidR="006F010F" w:rsidRDefault="006F010F" w:rsidP="006F1931">
      <w:r>
        <w:separator/>
      </w:r>
    </w:p>
  </w:endnote>
  <w:endnote w:type="continuationSeparator" w:id="0">
    <w:p w14:paraId="5947AF51" w14:textId="77777777" w:rsidR="006F010F" w:rsidRDefault="006F010F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2166C" w14:textId="77777777" w:rsidR="006F010F" w:rsidRDefault="006F010F" w:rsidP="006F1931">
      <w:r>
        <w:separator/>
      </w:r>
    </w:p>
  </w:footnote>
  <w:footnote w:type="continuationSeparator" w:id="0">
    <w:p w14:paraId="17BDC19D" w14:textId="77777777" w:rsidR="006F010F" w:rsidRDefault="006F010F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DE22" w14:textId="27203A23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FB47A6">
      <w:rPr>
        <w:rFonts w:ascii="Times New Roman" w:hAnsi="Times New Roman" w:cs="Times New Roman"/>
        <w:sz w:val="20"/>
        <w:szCs w:val="20"/>
      </w:rPr>
      <w:t>4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FB47A6">
      <w:rPr>
        <w:rFonts w:ascii="Times New Roman" w:hAnsi="Times New Roman" w:cs="Times New Roman"/>
        <w:sz w:val="20"/>
        <w:szCs w:val="20"/>
      </w:rPr>
      <w:t>2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455ACB"/>
    <w:rsid w:val="00494395"/>
    <w:rsid w:val="004A45A5"/>
    <w:rsid w:val="00591FC1"/>
    <w:rsid w:val="005C04D8"/>
    <w:rsid w:val="006E5A4E"/>
    <w:rsid w:val="006F010F"/>
    <w:rsid w:val="006F1931"/>
    <w:rsid w:val="007A525B"/>
    <w:rsid w:val="00802E82"/>
    <w:rsid w:val="008E0FF8"/>
    <w:rsid w:val="009927B1"/>
    <w:rsid w:val="009D32BC"/>
    <w:rsid w:val="00A363AB"/>
    <w:rsid w:val="00A425FF"/>
    <w:rsid w:val="00B360C1"/>
    <w:rsid w:val="00BC627C"/>
    <w:rsid w:val="00C53367"/>
    <w:rsid w:val="00C6595C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NŁ</cp:lastModifiedBy>
  <cp:revision>4</cp:revision>
  <dcterms:created xsi:type="dcterms:W3CDTF">2022-02-24T10:27:00Z</dcterms:created>
  <dcterms:modified xsi:type="dcterms:W3CDTF">2022-02-24T10:33:00Z</dcterms:modified>
</cp:coreProperties>
</file>