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6ACA5" w14:textId="47B5A4A9" w:rsidR="00C60096" w:rsidRPr="00E861D0" w:rsidRDefault="00C60096" w:rsidP="00C60096">
      <w:pPr>
        <w:pStyle w:val="NormalnyWeb"/>
        <w:spacing w:before="0" w:beforeAutospacing="0" w:after="0" w:afterAutospacing="0"/>
        <w:ind w:left="4968" w:firstLine="696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 xml:space="preserve">Załącznik Nr 3 do Ogłoszenia Nr </w:t>
      </w:r>
      <w:r w:rsidR="00DD1619">
        <w:rPr>
          <w:rFonts w:ascii="Tahoma" w:hAnsi="Tahoma" w:cs="Tahoma"/>
          <w:i/>
          <w:iCs/>
          <w:sz w:val="18"/>
          <w:szCs w:val="18"/>
        </w:rPr>
        <w:t>2</w:t>
      </w:r>
      <w:r>
        <w:rPr>
          <w:rFonts w:ascii="Tahoma" w:hAnsi="Tahoma" w:cs="Tahoma"/>
          <w:i/>
          <w:iCs/>
          <w:sz w:val="18"/>
          <w:szCs w:val="18"/>
        </w:rPr>
        <w:t>/202</w:t>
      </w:r>
      <w:r w:rsidR="008437ED">
        <w:rPr>
          <w:rFonts w:ascii="Tahoma" w:hAnsi="Tahoma" w:cs="Tahoma"/>
          <w:i/>
          <w:iCs/>
          <w:sz w:val="18"/>
          <w:szCs w:val="18"/>
        </w:rPr>
        <w:t>2</w:t>
      </w:r>
    </w:p>
    <w:p w14:paraId="0FFA1268" w14:textId="394FE083" w:rsidR="00C60096" w:rsidRPr="00E861D0" w:rsidRDefault="00C60096" w:rsidP="00C60096">
      <w:pPr>
        <w:pStyle w:val="NormalnyWeb"/>
        <w:spacing w:before="0" w:beforeAutospacing="0" w:after="0" w:afterAutospacing="0"/>
        <w:ind w:left="720"/>
        <w:rPr>
          <w:rFonts w:ascii="Tahoma" w:hAnsi="Tahoma" w:cs="Tahoma"/>
          <w:i/>
          <w:iCs/>
        </w:rPr>
      </w:pPr>
      <w:r w:rsidRPr="00E861D0">
        <w:rPr>
          <w:rFonts w:ascii="Tahoma" w:hAnsi="Tahoma" w:cs="Tahoma"/>
          <w:i/>
          <w:iCs/>
          <w:sz w:val="18"/>
          <w:szCs w:val="18"/>
        </w:rPr>
        <w:t>                                                                                     Wójta Gminy Świek</w:t>
      </w:r>
      <w:r>
        <w:rPr>
          <w:rFonts w:ascii="Tahoma" w:hAnsi="Tahoma" w:cs="Tahoma"/>
          <w:i/>
          <w:iCs/>
          <w:sz w:val="18"/>
          <w:szCs w:val="18"/>
        </w:rPr>
        <w:t xml:space="preserve">atowo </w:t>
      </w:r>
      <w:r w:rsidRPr="00E861D0">
        <w:rPr>
          <w:rFonts w:ascii="Tahoma" w:hAnsi="Tahoma" w:cs="Tahoma"/>
          <w:i/>
          <w:iCs/>
          <w:sz w:val="18"/>
          <w:szCs w:val="18"/>
        </w:rPr>
        <w:t xml:space="preserve">z dnia </w:t>
      </w:r>
      <w:r w:rsidR="008437ED">
        <w:rPr>
          <w:rFonts w:ascii="Tahoma" w:hAnsi="Tahoma" w:cs="Tahoma"/>
          <w:i/>
          <w:iCs/>
          <w:sz w:val="18"/>
          <w:szCs w:val="18"/>
        </w:rPr>
        <w:t>3</w:t>
      </w:r>
      <w:r w:rsidR="00D0411A">
        <w:rPr>
          <w:rFonts w:ascii="Tahoma" w:hAnsi="Tahoma" w:cs="Tahoma"/>
          <w:i/>
          <w:iCs/>
          <w:sz w:val="18"/>
          <w:szCs w:val="18"/>
        </w:rPr>
        <w:t>0</w:t>
      </w:r>
      <w:r>
        <w:rPr>
          <w:rFonts w:ascii="Tahoma" w:hAnsi="Tahoma" w:cs="Tahoma"/>
          <w:i/>
          <w:iCs/>
          <w:sz w:val="18"/>
          <w:szCs w:val="18"/>
        </w:rPr>
        <w:t>.</w:t>
      </w:r>
      <w:r w:rsidR="00D0411A">
        <w:rPr>
          <w:rFonts w:ascii="Tahoma" w:hAnsi="Tahoma" w:cs="Tahoma"/>
          <w:i/>
          <w:iCs/>
          <w:sz w:val="18"/>
          <w:szCs w:val="18"/>
        </w:rPr>
        <w:t>12</w:t>
      </w:r>
      <w:r>
        <w:rPr>
          <w:rFonts w:ascii="Tahoma" w:hAnsi="Tahoma" w:cs="Tahoma"/>
          <w:i/>
          <w:iCs/>
          <w:sz w:val="18"/>
          <w:szCs w:val="18"/>
        </w:rPr>
        <w:t>.202</w:t>
      </w:r>
      <w:r w:rsidR="00D0411A">
        <w:rPr>
          <w:rFonts w:ascii="Tahoma" w:hAnsi="Tahoma" w:cs="Tahoma"/>
          <w:i/>
          <w:iCs/>
          <w:sz w:val="18"/>
          <w:szCs w:val="18"/>
        </w:rPr>
        <w:t>1</w:t>
      </w:r>
      <w:r>
        <w:rPr>
          <w:rFonts w:ascii="Tahoma" w:hAnsi="Tahoma" w:cs="Tahoma"/>
          <w:i/>
          <w:iCs/>
          <w:sz w:val="18"/>
          <w:szCs w:val="18"/>
        </w:rPr>
        <w:t xml:space="preserve"> r.</w:t>
      </w:r>
    </w:p>
    <w:p w14:paraId="07A0D8CE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40AA1314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57AAC19A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4CD21AE5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335E96E3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4ECF582F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0376D520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00DADC22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18295CD4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73BBDF8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C715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3A1A319F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5DAEF96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F44E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9EE8013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5D4ECF8F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DB40E2D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0B3CF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013F8CF8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7D861A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E7586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7BA4887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E0FC029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BDC55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507C6D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22962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307D382A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4EE063EC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16AE3F3E" w14:textId="77777777" w:rsidTr="00311754">
        <w:tc>
          <w:tcPr>
            <w:tcW w:w="10774" w:type="dxa"/>
            <w:shd w:val="clear" w:color="auto" w:fill="C4BC96"/>
          </w:tcPr>
          <w:p w14:paraId="11662536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35BCF0F6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18D45096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4D320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2F58E225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45BCB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E2314C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89ED13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FE8832C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2E5E26DF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D381B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1ED58CEB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6024A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A92C373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B60E248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6F040EB4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018BE605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09B4F4C6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072E7A52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7E1F05CD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3359E2AC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1D173E2F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1FB952DD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23ACAE32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32A379B3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44809115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134AB04B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2E15147A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A59A78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C7C544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48BA4C7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25879B13" w14:textId="77777777" w:rsidTr="00984692">
        <w:tc>
          <w:tcPr>
            <w:tcW w:w="1196" w:type="pct"/>
          </w:tcPr>
          <w:p w14:paraId="79BF679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3EF5A21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7058E40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D32162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D1E68A6" w14:textId="77777777" w:rsidTr="00984692">
        <w:tc>
          <w:tcPr>
            <w:tcW w:w="1196" w:type="pct"/>
          </w:tcPr>
          <w:p w14:paraId="5E54EC6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7AFD6C8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73A4E3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2D76A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AA05AF4" w14:textId="77777777" w:rsidTr="00984692">
        <w:tc>
          <w:tcPr>
            <w:tcW w:w="1196" w:type="pct"/>
          </w:tcPr>
          <w:p w14:paraId="72A19D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3D26A7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EFF70E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89B58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909C035" w14:textId="77777777" w:rsidTr="00984692">
        <w:tc>
          <w:tcPr>
            <w:tcW w:w="1196" w:type="pct"/>
          </w:tcPr>
          <w:p w14:paraId="74CE451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283D665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68BC92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BAFF9A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EFBC120" w14:textId="77777777" w:rsidTr="00984692">
        <w:tc>
          <w:tcPr>
            <w:tcW w:w="1196" w:type="pct"/>
          </w:tcPr>
          <w:p w14:paraId="461F75B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3FF4AE4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28CD97E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248694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3F756A" w14:textId="77777777" w:rsidTr="00984692">
        <w:tc>
          <w:tcPr>
            <w:tcW w:w="1196" w:type="pct"/>
          </w:tcPr>
          <w:p w14:paraId="7B2CDE0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034EF15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068C4F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FC80A4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FB5CBB" w14:textId="77777777" w:rsidTr="00984692">
        <w:tc>
          <w:tcPr>
            <w:tcW w:w="1196" w:type="pct"/>
          </w:tcPr>
          <w:p w14:paraId="45884B6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18C2B8B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13430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A29DC7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2F01F7" w14:textId="77777777" w:rsidTr="00984692">
        <w:tc>
          <w:tcPr>
            <w:tcW w:w="1196" w:type="pct"/>
          </w:tcPr>
          <w:p w14:paraId="40214A4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82B3F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E23F3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442226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57E87FE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E6B492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04E34B7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ED3FC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7BFC163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2233EAD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CC55CE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7A8ABE9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7E8740BA" w14:textId="77777777" w:rsidTr="00984692">
        <w:tc>
          <w:tcPr>
            <w:tcW w:w="1196" w:type="pct"/>
          </w:tcPr>
          <w:p w14:paraId="526AD4E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67763E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E4A1CC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C4001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9148C1" w14:textId="77777777" w:rsidTr="00984692">
        <w:tc>
          <w:tcPr>
            <w:tcW w:w="1196" w:type="pct"/>
          </w:tcPr>
          <w:p w14:paraId="25CB1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7A6F793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1893FB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95F281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2C9BE69" w14:textId="77777777" w:rsidTr="00984692">
        <w:tc>
          <w:tcPr>
            <w:tcW w:w="1196" w:type="pct"/>
          </w:tcPr>
          <w:p w14:paraId="5AA0E483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96B4B9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44067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5C507D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E213BD0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09A81B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426DF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EDAE21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0AAC66A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5C008D2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1C32FA7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AC05C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28AB7C2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0520CBED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EB87300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26C2B5FE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3BFF90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C8278E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A2502C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EA7CCF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7465DB93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CC8BD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1E9F2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1CBD33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73969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D5D707F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A58EB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61B7B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3D18CC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4A1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0F633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9277E47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4B1913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B1D36C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ACB994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C3438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0287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8B06350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24385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791630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91CBA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3EAF0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ACD152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2F2E7D1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DEC31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19EFFB3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268531F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5EDB9BE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29F93427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52955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337BD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C70156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A5E935F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BB4020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BDF2B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9148D0E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054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FAB78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D502CCB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48969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C66BC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21CFB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2992B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0ED5E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D138E30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D35A2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236BEB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94075C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3760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F04253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5C2C5E8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4282B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C9D273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3F6D53C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5F074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64C1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5EA38462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C2F394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AB6785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533B07F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BA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2E7DF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0A04AF2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1A960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F9FF4F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61C423BB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B95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D211F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CBE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62BA0AB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67E573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CDA6E2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2C1A8D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EB1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E1A4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0C59B5D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3A334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1CCE222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C0C21E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1FF8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40A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94261E3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7E5F2B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B9D053E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C14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FC5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8253A37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2B1F1A5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F9018EB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1897E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888836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72C5E16E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37343C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DBBCFB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EB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72A8E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2C66386A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73BE7148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8F134C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53E42DD0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34AF3E87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0CC67F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4127F358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41FE866D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7E9C162A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77E514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6260D6A4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B4AA9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3C038B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817480A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03FAA51F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70338823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7349FB36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D5A39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C9B0CE1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83740E6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AC1A22D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71778477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1121CDA2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8DA71D4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4F4DB1C6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0FB2336" w14:textId="77777777" w:rsidTr="00311754">
        <w:tc>
          <w:tcPr>
            <w:tcW w:w="7654" w:type="dxa"/>
            <w:shd w:val="clear" w:color="auto" w:fill="auto"/>
          </w:tcPr>
          <w:p w14:paraId="72A9D803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78D0D82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7F026EE4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1B652FB8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13E4684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3C82569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6F40F263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299FB2C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6E997A71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0D82804C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6280A77E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7CA67C57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19FD0135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04E9A" w14:textId="77777777" w:rsidR="00AC6F30" w:rsidRDefault="00AC6F30">
      <w:r>
        <w:separator/>
      </w:r>
    </w:p>
  </w:endnote>
  <w:endnote w:type="continuationSeparator" w:id="0">
    <w:p w14:paraId="658D5C62" w14:textId="77777777" w:rsidR="00AC6F30" w:rsidRDefault="00AC6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37EEB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0BF8DD35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5BBAE" w14:textId="77777777" w:rsidR="00AC6F30" w:rsidRDefault="00AC6F30">
      <w:r>
        <w:separator/>
      </w:r>
    </w:p>
  </w:footnote>
  <w:footnote w:type="continuationSeparator" w:id="0">
    <w:p w14:paraId="3358459B" w14:textId="77777777" w:rsidR="00AC6F30" w:rsidRDefault="00AC6F30">
      <w:r>
        <w:continuationSeparator/>
      </w:r>
    </w:p>
  </w:footnote>
  <w:footnote w:id="1">
    <w:p w14:paraId="6B86AFE0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2916094E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4D6FC296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5388D8BF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43EFF293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6739CD6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2F8A377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647DE561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4CD5B9B1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18E9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E70FE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7ED"/>
    <w:rsid w:val="00843C5F"/>
    <w:rsid w:val="008448D8"/>
    <w:rsid w:val="00845B3E"/>
    <w:rsid w:val="008472E7"/>
    <w:rsid w:val="00850065"/>
    <w:rsid w:val="0085051A"/>
    <w:rsid w:val="00851E93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D6836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1610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B4551"/>
    <w:rsid w:val="00AC2BFA"/>
    <w:rsid w:val="00AC6F30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096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411A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1619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A05C8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NormalnyWeb">
    <w:name w:val="Normal (Web)"/>
    <w:basedOn w:val="Normalny"/>
    <w:rsid w:val="00C60096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089AB-663C-4C26-A984-FB993B07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831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Z</cp:lastModifiedBy>
  <cp:revision>5</cp:revision>
  <cp:lastPrinted>2021-12-30T09:01:00Z</cp:lastPrinted>
  <dcterms:created xsi:type="dcterms:W3CDTF">2021-09-22T09:10:00Z</dcterms:created>
  <dcterms:modified xsi:type="dcterms:W3CDTF">2021-12-30T09:01:00Z</dcterms:modified>
</cp:coreProperties>
</file>