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14880E" w14:textId="695AD3A8"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8D6836">
        <w:rPr>
          <w:rFonts w:ascii="Tahoma" w:hAnsi="Tahoma" w:cs="Tahoma"/>
          <w:i/>
          <w:iCs/>
          <w:sz w:val="18"/>
          <w:szCs w:val="18"/>
        </w:rPr>
        <w:t>1</w:t>
      </w:r>
      <w:r>
        <w:rPr>
          <w:rFonts w:ascii="Tahoma" w:hAnsi="Tahoma" w:cs="Tahoma"/>
          <w:i/>
          <w:iCs/>
          <w:sz w:val="18"/>
          <w:szCs w:val="18"/>
        </w:rPr>
        <w:t>/202</w:t>
      </w:r>
      <w:r w:rsidR="003F5BD1">
        <w:rPr>
          <w:rFonts w:ascii="Tahoma" w:hAnsi="Tahoma" w:cs="Tahoma"/>
          <w:i/>
          <w:iCs/>
          <w:sz w:val="18"/>
          <w:szCs w:val="18"/>
        </w:rPr>
        <w:t>1</w:t>
      </w:r>
    </w:p>
    <w:p w14:paraId="42B437B5" w14:textId="5C34EBAA"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 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 w:rsidR="003F5BD1">
        <w:rPr>
          <w:rFonts w:ascii="Tahoma" w:hAnsi="Tahoma" w:cs="Tahoma"/>
          <w:i/>
          <w:iCs/>
          <w:sz w:val="18"/>
          <w:szCs w:val="18"/>
        </w:rPr>
        <w:t>4</w:t>
      </w:r>
      <w:r>
        <w:rPr>
          <w:rFonts w:ascii="Tahoma" w:hAnsi="Tahoma" w:cs="Tahoma"/>
          <w:i/>
          <w:iCs/>
          <w:sz w:val="18"/>
          <w:szCs w:val="18"/>
        </w:rPr>
        <w:t>.01.202</w:t>
      </w:r>
      <w:r w:rsidR="003F5BD1">
        <w:rPr>
          <w:rFonts w:ascii="Tahoma" w:hAnsi="Tahoma" w:cs="Tahoma"/>
          <w:i/>
          <w:iCs/>
          <w:sz w:val="18"/>
          <w:szCs w:val="18"/>
        </w:rPr>
        <w:t>1</w:t>
      </w:r>
      <w:r>
        <w:rPr>
          <w:rFonts w:ascii="Tahoma" w:hAnsi="Tahoma" w:cs="Tahoma"/>
          <w:i/>
          <w:iCs/>
          <w:sz w:val="18"/>
          <w:szCs w:val="18"/>
        </w:rPr>
        <w:t xml:space="preserve"> r.</w:t>
      </w:r>
    </w:p>
    <w:p w14:paraId="16CA048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5F1D8158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09F7EAEF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06FC7DC3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1F715864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5A58B0CB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17834BFE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2307067F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689DF37C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F910AF4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E2428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418BD4B8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92DDE7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79214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C6C6D50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6C270DE4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6AA6111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9C32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7A43321F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14CDAF7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90860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66356760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EE6DB26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245CD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FECB333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36A65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29CBC10B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08B97D72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6CC55EB5" w14:textId="77777777" w:rsidTr="00311754">
        <w:tc>
          <w:tcPr>
            <w:tcW w:w="10774" w:type="dxa"/>
            <w:shd w:val="clear" w:color="auto" w:fill="C4BC96"/>
          </w:tcPr>
          <w:p w14:paraId="4F0E259A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6ACF36D2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3076AD45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6F3E0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47D8683F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20230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07AC847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62014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4241619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5212FF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70956D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47D7C35C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3B025B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3D64A2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E7A5FD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198BA00C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3B6E825B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1C87AEAC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1671F040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1C44CCCF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43F6560A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2C1A92EE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2837979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58D7D599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6B2A22B9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A8312BC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21729622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710401FF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5C4FA69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6B77481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6FD5DC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F98F427" w14:textId="77777777" w:rsidTr="00984692">
        <w:tc>
          <w:tcPr>
            <w:tcW w:w="1196" w:type="pct"/>
          </w:tcPr>
          <w:p w14:paraId="41CD77F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028020F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087D5C3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C47F5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46DB53D" w14:textId="77777777" w:rsidTr="00984692">
        <w:tc>
          <w:tcPr>
            <w:tcW w:w="1196" w:type="pct"/>
          </w:tcPr>
          <w:p w14:paraId="29DB718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629E4D1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E001C0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54147D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E5F1E85" w14:textId="77777777" w:rsidTr="00984692">
        <w:tc>
          <w:tcPr>
            <w:tcW w:w="1196" w:type="pct"/>
          </w:tcPr>
          <w:p w14:paraId="7FCE86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0FC76D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606790E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0300C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01FEE6F" w14:textId="77777777" w:rsidTr="00984692">
        <w:tc>
          <w:tcPr>
            <w:tcW w:w="1196" w:type="pct"/>
          </w:tcPr>
          <w:p w14:paraId="3222BA39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94EDFC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61EB51D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BAFBE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0B3E903E" w14:textId="77777777" w:rsidTr="00984692">
        <w:tc>
          <w:tcPr>
            <w:tcW w:w="1196" w:type="pct"/>
          </w:tcPr>
          <w:p w14:paraId="240AFE9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54D6317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38345BB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AEC8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75A83FE" w14:textId="77777777" w:rsidTr="00984692">
        <w:tc>
          <w:tcPr>
            <w:tcW w:w="1196" w:type="pct"/>
          </w:tcPr>
          <w:p w14:paraId="7A30605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2CED67F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ABB222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81A632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C6EC812" w14:textId="77777777" w:rsidTr="00984692">
        <w:tc>
          <w:tcPr>
            <w:tcW w:w="1196" w:type="pct"/>
          </w:tcPr>
          <w:p w14:paraId="468683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316763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665F547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2387F0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4ABD191" w14:textId="77777777" w:rsidTr="00984692">
        <w:tc>
          <w:tcPr>
            <w:tcW w:w="1196" w:type="pct"/>
          </w:tcPr>
          <w:p w14:paraId="40FE5D24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947F8A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91A2E6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C73E1D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0191242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2E93871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6CB12D0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41A4D6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02A5CE9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3CDE48A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6958D2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2255C9C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151526A5" w14:textId="77777777" w:rsidTr="00984692">
        <w:tc>
          <w:tcPr>
            <w:tcW w:w="1196" w:type="pct"/>
          </w:tcPr>
          <w:p w14:paraId="043B486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7154CD7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5D5B1D5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B81FEB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1066CE1" w14:textId="77777777" w:rsidTr="00984692">
        <w:tc>
          <w:tcPr>
            <w:tcW w:w="1196" w:type="pct"/>
          </w:tcPr>
          <w:p w14:paraId="677846F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0C46F5A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1949E60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30B3BE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A2CE136" w14:textId="77777777" w:rsidTr="00984692">
        <w:tc>
          <w:tcPr>
            <w:tcW w:w="1196" w:type="pct"/>
          </w:tcPr>
          <w:p w14:paraId="0E8BCAA9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3EA5D7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7111185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7DFA79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E59C3C2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6C8A58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1A837F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1C1AEC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9733628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14B7B24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6640497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4ECF4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43F16211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62258818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1E4BEF3C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612E2609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4E2DC81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322E43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6257B50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6F85DAA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1D5FB8DD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761AF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F5143A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015CC2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45371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82E6D9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43B6A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C2D94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A15F35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870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5CE32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86AE10F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DED59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8B4FBFE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233F59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E61BC8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899D7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A7E3691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748B57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B669F3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AF642DE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70023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8128B7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DF6738E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0031B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0D7F250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61BD1DB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2F29E5F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7567676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F6C93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0892F58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8E17FF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36D7A23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BBE61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D77534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5C2B0D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4E8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5C2E6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05841BD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9F3848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E310E8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B07542B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34CA8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5B49FC1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35F8EFA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4DECB8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4232A1A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B716D6C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7FA09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40072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D157337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3FCF9F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7B0F51B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5BE245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8599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68AB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433CEA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AF1D6C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ACA5DC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07D478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FFE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BE1B8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846E508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28AF19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7633EC5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056BCA49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074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0EFB71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8D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5CAF0BA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2CD25A9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32A7399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EA19F0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BA3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EF65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32E340A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581CCF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F9FE3F5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3F926D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C5AC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04C1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FAA407D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334390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57BE29D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4F3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E07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C03E3D0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178FBC3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5F4786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47B7C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5562D7F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562CC6F4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C478E89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033EDCA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5E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CBF2C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0ED96D9D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40FD672F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4ED3E3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5923799D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47B347D0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6C462C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58CCE67E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3D6E0D0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076FCECE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7B54C5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28C3C4DF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D6204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486219A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9647421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1C425301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1DC7FD04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386DC7EC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770AF5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CEC1851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69B832C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7041209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7234E86A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72C5222A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0FBCA89C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539D2C2E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37AE92A5" w14:textId="77777777" w:rsidTr="00311754">
        <w:tc>
          <w:tcPr>
            <w:tcW w:w="7654" w:type="dxa"/>
            <w:shd w:val="clear" w:color="auto" w:fill="auto"/>
          </w:tcPr>
          <w:p w14:paraId="4FB4D3CD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672E39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35983BB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4C1F9CB0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73CADA3C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482328E1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07E42DF6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57C3F14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130B6857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3F3C90E5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118F6993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45D1F1B6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2232ADA2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6E6BD0" w14:textId="77777777" w:rsidR="0095592E" w:rsidRDefault="0095592E">
      <w:r>
        <w:separator/>
      </w:r>
    </w:p>
  </w:endnote>
  <w:endnote w:type="continuationSeparator" w:id="0">
    <w:p w14:paraId="295FA655" w14:textId="77777777" w:rsidR="0095592E" w:rsidRDefault="00955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8F7095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32DEEB62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ADD2E6" w14:textId="77777777" w:rsidR="0095592E" w:rsidRDefault="0095592E">
      <w:r>
        <w:separator/>
      </w:r>
    </w:p>
  </w:footnote>
  <w:footnote w:type="continuationSeparator" w:id="0">
    <w:p w14:paraId="04EB9308" w14:textId="77777777" w:rsidR="0095592E" w:rsidRDefault="0095592E">
      <w:r>
        <w:continuationSeparator/>
      </w:r>
    </w:p>
  </w:footnote>
  <w:footnote w:id="1">
    <w:p w14:paraId="30423986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77A5859F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24040A97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4A171700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72DA3429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38100EF1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5B1A0BBD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114149D9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10BACACC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3F5BD1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592E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4551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E0AA5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831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DK</cp:lastModifiedBy>
  <cp:revision>5</cp:revision>
  <cp:lastPrinted>2018-10-09T16:18:00Z</cp:lastPrinted>
  <dcterms:created xsi:type="dcterms:W3CDTF">2019-12-31T10:22:00Z</dcterms:created>
  <dcterms:modified xsi:type="dcterms:W3CDTF">2021-01-04T09:11:00Z</dcterms:modified>
</cp:coreProperties>
</file>