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7D9" w:rsidRPr="000D47D9" w:rsidRDefault="006876DF" w:rsidP="000D47D9">
      <w:pPr>
        <w:spacing w:after="0"/>
        <w:jc w:val="right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  <w:r>
        <w:rPr>
          <w:rFonts w:ascii="Calibri" w:eastAsia="Times New Roman" w:hAnsi="Calibri" w:cs="Times New Roman"/>
          <w:b/>
          <w:sz w:val="20"/>
          <w:szCs w:val="20"/>
          <w:lang w:eastAsia="pl-PL"/>
        </w:rPr>
        <w:t>ZAŁĄCZNIK NR 3</w:t>
      </w:r>
    </w:p>
    <w:p w:rsidR="000D47D9" w:rsidRPr="000D47D9" w:rsidRDefault="000D47D9" w:rsidP="000D47D9">
      <w:pPr>
        <w:spacing w:after="0"/>
        <w:jc w:val="right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7A7CAE" w:rsidRPr="007A7CAE" w:rsidRDefault="007A7CAE" w:rsidP="007A7CAE">
      <w:pPr>
        <w:tabs>
          <w:tab w:val="left" w:pos="2309"/>
        </w:tabs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7A7CAE">
        <w:rPr>
          <w:rFonts w:ascii="Calibri" w:eastAsia="Times New Roman" w:hAnsi="Calibri" w:cs="Calibri"/>
          <w:b/>
          <w:sz w:val="28"/>
          <w:szCs w:val="28"/>
          <w:lang w:eastAsia="pl-PL"/>
        </w:rPr>
        <w:t>Wykonawca</w:t>
      </w:r>
      <w:r w:rsidRPr="007A7CAE">
        <w:rPr>
          <w:rFonts w:ascii="Calibri" w:eastAsia="Times New Roman" w:hAnsi="Calibri" w:cs="Calibri"/>
          <w:sz w:val="28"/>
          <w:szCs w:val="28"/>
          <w:lang w:eastAsia="pl-PL"/>
        </w:rPr>
        <w:t>:</w:t>
      </w: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 xml:space="preserve">            ……………………………………………………….</w:t>
      </w:r>
    </w:p>
    <w:p w:rsidR="007A7CAE" w:rsidRPr="00BF0173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8"/>
          <w:szCs w:val="28"/>
          <w:lang w:eastAsia="pl-PL"/>
        </w:rPr>
      </w:pP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>……………………………………………………….</w:t>
      </w:r>
    </w:p>
    <w:p w:rsidR="007A7CAE" w:rsidRPr="007A7CAE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BF0173">
        <w:rPr>
          <w:rFonts w:ascii="Calibri" w:eastAsia="Times New Roman" w:hAnsi="Calibri" w:cs="Calibri"/>
          <w:sz w:val="28"/>
          <w:szCs w:val="28"/>
          <w:lang w:eastAsia="pl-PL"/>
        </w:rPr>
        <w:t>……………………………………………………….</w:t>
      </w:r>
    </w:p>
    <w:p w:rsidR="007A7CAE" w:rsidRPr="007A7CAE" w:rsidRDefault="007A7CAE" w:rsidP="007A7CAE">
      <w:pPr>
        <w:spacing w:after="0" w:line="240" w:lineRule="auto"/>
        <w:ind w:left="2268"/>
        <w:rPr>
          <w:rFonts w:ascii="Calibri" w:eastAsia="Times New Roman" w:hAnsi="Calibri" w:cs="Calibri"/>
          <w:sz w:val="20"/>
          <w:szCs w:val="20"/>
          <w:lang w:eastAsia="pl-PL"/>
        </w:rPr>
      </w:pPr>
      <w:r w:rsidRPr="007A7CAE">
        <w:rPr>
          <w:rFonts w:ascii="Calibri" w:eastAsia="Times New Roman" w:hAnsi="Calibri" w:cs="Calibri"/>
          <w:sz w:val="20"/>
          <w:szCs w:val="20"/>
          <w:lang w:eastAsia="pl-PL"/>
        </w:rPr>
        <w:t>(Nazwa i adres wykonawcy)</w:t>
      </w:r>
    </w:p>
    <w:p w:rsidR="000D47D9" w:rsidRPr="006876DF" w:rsidRDefault="000D47D9" w:rsidP="007A7CAE">
      <w:pPr>
        <w:tabs>
          <w:tab w:val="left" w:pos="2127"/>
        </w:tabs>
        <w:suppressAutoHyphens/>
        <w:spacing w:after="0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</w:p>
    <w:p w:rsidR="000D47D9" w:rsidRPr="006876DF" w:rsidRDefault="000D47D9" w:rsidP="000D47D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eastAsia="ar-SA"/>
        </w:rPr>
      </w:pPr>
      <w:r w:rsidRPr="006876DF">
        <w:rPr>
          <w:rFonts w:ascii="Calibri" w:eastAsia="Times New Roman" w:hAnsi="Calibri" w:cs="Times New Roman"/>
          <w:b/>
          <w:color w:val="000000"/>
          <w:sz w:val="24"/>
          <w:szCs w:val="24"/>
          <w:u w:val="single"/>
          <w:lang w:eastAsia="ar-SA"/>
        </w:rPr>
        <w:t>Oświadczenie Wykonawcy</w:t>
      </w:r>
    </w:p>
    <w:p w:rsidR="000D47D9" w:rsidRPr="006876DF" w:rsidRDefault="000D47D9" w:rsidP="000D47D9">
      <w:pPr>
        <w:keepNext/>
        <w:widowControl w:val="0"/>
        <w:tabs>
          <w:tab w:val="left" w:pos="851"/>
        </w:tabs>
        <w:suppressAutoHyphens/>
        <w:spacing w:after="0" w:line="240" w:lineRule="auto"/>
        <w:jc w:val="center"/>
        <w:outlineLvl w:val="0"/>
        <w:rPr>
          <w:rFonts w:ascii="Calibri" w:eastAsia="Arial" w:hAnsi="Calibri" w:cs="Calibri"/>
          <w:b/>
          <w:color w:val="000000"/>
          <w:sz w:val="24"/>
          <w:szCs w:val="24"/>
          <w:u w:val="single"/>
          <w:lang w:eastAsia="ar-SA"/>
        </w:rPr>
      </w:pPr>
      <w:r w:rsidRPr="006876DF">
        <w:rPr>
          <w:rFonts w:ascii="Calibri" w:eastAsia="Arial" w:hAnsi="Calibri" w:cs="Calibri"/>
          <w:b/>
          <w:color w:val="000000"/>
          <w:sz w:val="24"/>
          <w:szCs w:val="24"/>
          <w:u w:val="single"/>
          <w:lang w:eastAsia="ar-SA"/>
        </w:rPr>
        <w:t>WYKAZ  OSÓB, KTÓRE BĘDĄ UCZESTNICZYĆ W WYKONYWANIU ZAMÓWIENIA</w:t>
      </w:r>
    </w:p>
    <w:p w:rsidR="00BF0173" w:rsidRPr="00BF0173" w:rsidRDefault="00BF0173" w:rsidP="00BF0173">
      <w:pPr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l-PL"/>
        </w:rPr>
      </w:pPr>
      <w:r w:rsidRPr="00BF0173">
        <w:rPr>
          <w:rFonts w:ascii="Calibri" w:eastAsia="Times New Roman" w:hAnsi="Calibri" w:cs="Calibri"/>
          <w:b/>
          <w:sz w:val="24"/>
          <w:szCs w:val="24"/>
          <w:lang w:eastAsia="pl-PL"/>
        </w:rPr>
        <w:t>-WZÓR-</w:t>
      </w:r>
    </w:p>
    <w:p w:rsidR="00E90FAD" w:rsidRPr="006876DF" w:rsidRDefault="000D47D9" w:rsidP="000D47D9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Na potrzeby postępowania o udzielenie zamówienia publicznego </w:t>
      </w:r>
      <w:r w:rsidR="00E90FAD"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pn.</w:t>
      </w: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 xml:space="preserve">: </w:t>
      </w:r>
    </w:p>
    <w:p w:rsidR="000D47D9" w:rsidRPr="006876DF" w:rsidRDefault="000D47D9" w:rsidP="000D47D9">
      <w:pPr>
        <w:suppressAutoHyphens/>
        <w:spacing w:after="0" w:line="240" w:lineRule="auto"/>
        <w:jc w:val="center"/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bCs/>
          <w:color w:val="000000"/>
          <w:sz w:val="24"/>
          <w:szCs w:val="24"/>
          <w:lang w:eastAsia="ar-SA"/>
        </w:rPr>
        <w:t>Pełnienie nadzoru inwestorskiego nad realizacją zadania pn.: Przebudowa i rozbudowa istniejącej oczyszczalni ścieków w Świekatowie oświadczam, co następuje:</w:t>
      </w:r>
    </w:p>
    <w:p w:rsidR="000D47D9" w:rsidRPr="006876DF" w:rsidRDefault="000D47D9" w:rsidP="000D47D9">
      <w:pPr>
        <w:suppressAutoHyphens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tbl>
      <w:tblPr>
        <w:tblW w:w="0" w:type="auto"/>
        <w:jc w:val="center"/>
        <w:tblInd w:w="-5522" w:type="dxa"/>
        <w:tblLayout w:type="fixed"/>
        <w:tblLook w:val="04A0" w:firstRow="1" w:lastRow="0" w:firstColumn="1" w:lastColumn="0" w:noHBand="0" w:noVBand="1"/>
      </w:tblPr>
      <w:tblGrid>
        <w:gridCol w:w="753"/>
        <w:gridCol w:w="2731"/>
        <w:gridCol w:w="4073"/>
        <w:gridCol w:w="4111"/>
        <w:gridCol w:w="2424"/>
      </w:tblGrid>
      <w:tr w:rsidR="000D47D9" w:rsidRPr="006876DF" w:rsidTr="006876DF">
        <w:trPr>
          <w:trHeight w:val="1424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L.p.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Imię i Nazwisko</w:t>
            </w: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ZAKRES WYKONYWANYCH CZYNNOŚCI</w:t>
            </w:r>
          </w:p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(proponowana rola w realizacji niniejszego zamówienia)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D47D9" w:rsidRPr="006876DF" w:rsidRDefault="000D47D9" w:rsidP="00E90FAD">
            <w:pP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DOŚWIADCZENIE ZAWODOWE                        </w:t>
            </w:r>
            <w:r w:rsidR="00E90FAD"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        </w:t>
            </w: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(należy w sposób opisowy wskazać doświadczenie osoby uwzględniając wymagania Zamawia</w:t>
            </w:r>
            <w:r w:rsidR="00B91CA4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jącego określone w rozdziale II</w:t>
            </w:r>
            <w:bookmarkStart w:id="0" w:name="_GoBack"/>
            <w:bookmarkEnd w:id="0"/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 </w:t>
            </w:r>
            <w:r w:rsid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pkt.1 </w:t>
            </w:r>
            <w:r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 xml:space="preserve">zapytania ofertowego </w:t>
            </w:r>
            <w:r w:rsidR="00E90FAD" w:rsidRPr="006876DF">
              <w:rPr>
                <w:rFonts w:ascii="Calibri" w:eastAsia="Times New Roman" w:hAnsi="Calibri" w:cs="Calibri"/>
                <w:bCs/>
                <w:color w:val="000000"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D47D9" w:rsidRPr="006876DF" w:rsidRDefault="001646DA" w:rsidP="00E90FAD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 xml:space="preserve">Zakres i nr </w:t>
            </w:r>
            <w:r w:rsidR="000D47D9"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uprawnień</w:t>
            </w:r>
          </w:p>
          <w:p w:rsidR="000D47D9" w:rsidRPr="006876DF" w:rsidRDefault="000E3954" w:rsidP="00E90FAD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ar-SA"/>
              </w:rPr>
              <w:t>zawodowych</w:t>
            </w:r>
          </w:p>
        </w:tc>
      </w:tr>
      <w:tr w:rsidR="00E90FAD" w:rsidRPr="006876DF" w:rsidTr="001646DA">
        <w:trPr>
          <w:trHeight w:val="837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D47D9" w:rsidRPr="006876DF" w:rsidRDefault="000D47D9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 xml:space="preserve">Inspektor nadzoru w branży </w:t>
            </w: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br/>
              <w:t>konstrukcyjno – budowlanej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  <w:tr w:rsidR="00E90FAD" w:rsidRPr="006876DF" w:rsidTr="001646DA">
        <w:trPr>
          <w:trHeight w:val="990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47D9" w:rsidRPr="006876DF" w:rsidRDefault="000D47D9" w:rsidP="001646DA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  <w:p w:rsidR="000D47D9" w:rsidRPr="006876DF" w:rsidRDefault="000D47D9" w:rsidP="000D47D9">
            <w:pPr>
              <w:suppressAutoHyphens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Inspektor nadzoru robót sanitarnych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  <w:tr w:rsidR="00E90FAD" w:rsidRPr="006876DF" w:rsidTr="001646DA">
        <w:trPr>
          <w:trHeight w:val="846"/>
          <w:jc w:val="center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D47D9" w:rsidRPr="006876DF" w:rsidRDefault="000D47D9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2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47D9" w:rsidRPr="006876DF" w:rsidRDefault="001646DA" w:rsidP="001646DA">
            <w:pPr>
              <w:suppressAutoHyphens/>
              <w:snapToGrid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 xml:space="preserve">Inspektor robót elektrycznych i </w:t>
            </w:r>
            <w:proofErr w:type="spellStart"/>
            <w:r w:rsidRPr="006876D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  <w:t>AKPiA</w:t>
            </w:r>
            <w:proofErr w:type="spellEnd"/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D47D9" w:rsidRPr="006876DF" w:rsidRDefault="000D47D9" w:rsidP="000D47D9">
            <w:pPr>
              <w:suppressAutoHyphens/>
              <w:snapToGri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4B7069" w:rsidRPr="006876DF" w:rsidRDefault="004B7069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:rsidR="007A7CAE" w:rsidRPr="006876DF" w:rsidRDefault="007A7CAE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</w:p>
    <w:p w:rsidR="000D47D9" w:rsidRPr="006876DF" w:rsidRDefault="00A147F1" w:rsidP="000D47D9">
      <w:pPr>
        <w:suppressAutoHyphens/>
        <w:spacing w:after="0" w:line="240" w:lineRule="auto"/>
        <w:jc w:val="right"/>
        <w:rPr>
          <w:rFonts w:ascii="Calibri" w:eastAsia="Times New Roman" w:hAnsi="Calibri" w:cs="Calibri"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.</w:t>
      </w:r>
      <w:r w:rsidR="000D47D9"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.................................. </w:t>
      </w:r>
      <w:r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 xml:space="preserve">(miejscowość), </w:t>
      </w:r>
      <w:r w:rsidR="000D47D9" w:rsidRPr="006876DF">
        <w:rPr>
          <w:rFonts w:ascii="Calibri" w:eastAsia="Times New Roman" w:hAnsi="Calibri" w:cs="Calibri"/>
          <w:color w:val="000000"/>
          <w:sz w:val="24"/>
          <w:szCs w:val="24"/>
          <w:lang w:eastAsia="ar-SA"/>
        </w:rPr>
        <w:t>dn. ..........................</w:t>
      </w:r>
    </w:p>
    <w:p w:rsidR="000D47D9" w:rsidRPr="006876DF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</w:p>
    <w:p w:rsidR="000D47D9" w:rsidRPr="006876DF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Times New Roman"/>
          <w:color w:val="000000"/>
          <w:sz w:val="24"/>
          <w:szCs w:val="24"/>
          <w:lang w:eastAsia="ar-SA"/>
        </w:rPr>
        <w:t>…………………………………………</w:t>
      </w:r>
    </w:p>
    <w:p w:rsidR="000D47D9" w:rsidRPr="006876DF" w:rsidRDefault="000D47D9" w:rsidP="000D47D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4"/>
          <w:szCs w:val="24"/>
          <w:lang w:eastAsia="ar-SA"/>
        </w:rPr>
      </w:pPr>
      <w:r w:rsidRPr="006876DF">
        <w:rPr>
          <w:rFonts w:ascii="Calibri" w:eastAsia="Times New Roman" w:hAnsi="Calibri" w:cs="Times New Roman"/>
          <w:i/>
          <w:color w:val="000000"/>
          <w:sz w:val="24"/>
          <w:szCs w:val="24"/>
          <w:lang w:eastAsia="ar-SA"/>
        </w:rPr>
        <w:t xml:space="preserve">                                                                             (podpis)</w:t>
      </w:r>
    </w:p>
    <w:p w:rsidR="000D47D9" w:rsidRPr="000D47D9" w:rsidRDefault="000D47D9" w:rsidP="000D47D9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ar-SA"/>
        </w:rPr>
      </w:pP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  <w:r w:rsidRPr="000D47D9">
        <w:rPr>
          <w:rFonts w:ascii="Tahoma" w:eastAsia="Times New Roman" w:hAnsi="Tahoma" w:cs="Tahoma"/>
          <w:color w:val="000000"/>
          <w:sz w:val="24"/>
          <w:szCs w:val="20"/>
          <w:lang w:eastAsia="ar-SA"/>
        </w:rPr>
        <w:tab/>
      </w:r>
    </w:p>
    <w:p w:rsidR="000D47D9" w:rsidRPr="000D47D9" w:rsidRDefault="000D47D9" w:rsidP="000D47D9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OŚWIADCZENIE DOTYCZĄCE PODANYCH INFORMACJI: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0D47D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0D47D9" w:rsidRPr="000D47D9" w:rsidRDefault="000D47D9" w:rsidP="000D47D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0D47D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  <w:t>…………………………………………</w:t>
      </w:r>
    </w:p>
    <w:p w:rsidR="000D47D9" w:rsidRPr="000D47D9" w:rsidRDefault="000D47D9" w:rsidP="000D47D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  <w:r w:rsidRPr="000D47D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                                                                            (podpis)</w:t>
      </w:r>
    </w:p>
    <w:p w:rsidR="000D47D9" w:rsidRPr="000D47D9" w:rsidRDefault="000D47D9" w:rsidP="000D47D9">
      <w:pPr>
        <w:spacing w:after="0"/>
        <w:jc w:val="both"/>
        <w:rPr>
          <w:rFonts w:ascii="Calibri" w:eastAsia="Times New Roman" w:hAnsi="Calibri" w:cs="Times New Roman"/>
          <w:b/>
          <w:sz w:val="20"/>
          <w:szCs w:val="20"/>
          <w:lang w:eastAsia="pl-PL"/>
        </w:rPr>
      </w:pPr>
    </w:p>
    <w:p w:rsidR="00C25CE5" w:rsidRDefault="00C25CE5"/>
    <w:sectPr w:rsidR="00C25CE5" w:rsidSect="007A7CAE">
      <w:headerReference w:type="default" r:id="rId8"/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0F" w:rsidRDefault="00240E0F" w:rsidP="00E90FAD">
      <w:pPr>
        <w:spacing w:after="0" w:line="240" w:lineRule="auto"/>
      </w:pPr>
      <w:r>
        <w:separator/>
      </w:r>
    </w:p>
  </w:endnote>
  <w:endnote w:type="continuationSeparator" w:id="0">
    <w:p w:rsidR="00240E0F" w:rsidRDefault="00240E0F" w:rsidP="00E90F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0F" w:rsidRDefault="00240E0F" w:rsidP="00E90FAD">
      <w:pPr>
        <w:spacing w:after="0" w:line="240" w:lineRule="auto"/>
      </w:pPr>
      <w:r>
        <w:separator/>
      </w:r>
    </w:p>
  </w:footnote>
  <w:footnote w:type="continuationSeparator" w:id="0">
    <w:p w:rsidR="00240E0F" w:rsidRDefault="00240E0F" w:rsidP="00E90F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AD" w:rsidRDefault="00E90FAD" w:rsidP="00E90FAD">
    <w:pPr>
      <w:pStyle w:val="Nagwek"/>
      <w:jc w:val="center"/>
    </w:pPr>
    <w:r>
      <w:rPr>
        <w:noProof/>
        <w:sz w:val="20"/>
        <w:szCs w:val="20"/>
        <w:lang w:eastAsia="pl-PL"/>
      </w:rPr>
      <w:drawing>
        <wp:inline distT="0" distB="0" distL="0" distR="0" wp14:anchorId="55094A70" wp14:editId="6079838D">
          <wp:extent cx="5760720" cy="608460"/>
          <wp:effectExtent l="0" t="0" r="0" b="127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8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C78"/>
    <w:rsid w:val="000D47D9"/>
    <w:rsid w:val="000E3954"/>
    <w:rsid w:val="001646DA"/>
    <w:rsid w:val="002147D0"/>
    <w:rsid w:val="00240E0F"/>
    <w:rsid w:val="004B7069"/>
    <w:rsid w:val="006876DF"/>
    <w:rsid w:val="007A7CAE"/>
    <w:rsid w:val="008C2F98"/>
    <w:rsid w:val="0092663A"/>
    <w:rsid w:val="00A147F1"/>
    <w:rsid w:val="00B226C9"/>
    <w:rsid w:val="00B91CA4"/>
    <w:rsid w:val="00BF0173"/>
    <w:rsid w:val="00C25CE5"/>
    <w:rsid w:val="00CB4659"/>
    <w:rsid w:val="00D85C78"/>
    <w:rsid w:val="00E50B57"/>
    <w:rsid w:val="00E9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FAD"/>
  </w:style>
  <w:style w:type="paragraph" w:styleId="Stopka">
    <w:name w:val="footer"/>
    <w:basedOn w:val="Normalny"/>
    <w:link w:val="Stopka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FAD"/>
  </w:style>
  <w:style w:type="paragraph" w:styleId="Tekstdymka">
    <w:name w:val="Balloon Text"/>
    <w:basedOn w:val="Normalny"/>
    <w:link w:val="TekstdymkaZnak"/>
    <w:uiPriority w:val="99"/>
    <w:semiHidden/>
    <w:unhideWhenUsed/>
    <w:rsid w:val="00E90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FAD"/>
  </w:style>
  <w:style w:type="paragraph" w:styleId="Stopka">
    <w:name w:val="footer"/>
    <w:basedOn w:val="Normalny"/>
    <w:link w:val="StopkaZnak"/>
    <w:uiPriority w:val="99"/>
    <w:unhideWhenUsed/>
    <w:rsid w:val="00E90F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FAD"/>
  </w:style>
  <w:style w:type="paragraph" w:styleId="Tekstdymka">
    <w:name w:val="Balloon Text"/>
    <w:basedOn w:val="Normalny"/>
    <w:link w:val="TekstdymkaZnak"/>
    <w:uiPriority w:val="99"/>
    <w:semiHidden/>
    <w:unhideWhenUsed/>
    <w:rsid w:val="00E90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0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A35FE-3158-4E81-BFF5-A7BC612EB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223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7</cp:revision>
  <cp:lastPrinted>2019-07-23T11:17:00Z</cp:lastPrinted>
  <dcterms:created xsi:type="dcterms:W3CDTF">2019-06-25T13:10:00Z</dcterms:created>
  <dcterms:modified xsi:type="dcterms:W3CDTF">2019-07-23T12:38:00Z</dcterms:modified>
</cp:coreProperties>
</file>