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ZO.</w:t>
      </w:r>
      <w:r w:rsidR="00D77CDA">
        <w:rPr>
          <w:rFonts w:eastAsia="Times New Roman" w:cstheme="minorHAnsi"/>
          <w:b/>
          <w:bCs/>
          <w:sz w:val="24"/>
          <w:szCs w:val="24"/>
          <w:lang w:eastAsia="ar-SA"/>
        </w:rPr>
        <w:t>9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.2018.MW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FA2B07" w:rsidRPr="00686A24" w:rsidRDefault="00FA2B0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Świekatowo z siedzibą ul. Dworcowa 20 a,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NIP: …………….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FA2B07" w:rsidRPr="00686A24" w:rsidRDefault="00FA2B07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D77CDA" w:rsidRPr="00D77CDA" w:rsidRDefault="00D77CDA" w:rsidP="00D77CDA">
      <w:pPr>
        <w:tabs>
          <w:tab w:val="left" w:pos="1440"/>
        </w:tabs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polegające na </w:t>
      </w:r>
      <w:r w:rsidRPr="00D77CDA">
        <w:rPr>
          <w:rFonts w:cstheme="minorHAnsi"/>
          <w:b/>
          <w:bCs/>
          <w:color w:val="000000"/>
        </w:rPr>
        <w:t xml:space="preserve"> dostaw</w:t>
      </w:r>
      <w:r>
        <w:rPr>
          <w:rFonts w:cstheme="minorHAnsi"/>
          <w:b/>
          <w:bCs/>
          <w:color w:val="000000"/>
        </w:rPr>
        <w:t>ie</w:t>
      </w:r>
      <w:r w:rsidRPr="00D77CDA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br/>
      </w:r>
      <w:r w:rsidRPr="00D77CDA">
        <w:rPr>
          <w:rFonts w:cstheme="minorHAnsi"/>
          <w:b/>
          <w:bCs/>
          <w:color w:val="000000"/>
        </w:rPr>
        <w:t>i montaż</w:t>
      </w:r>
      <w:r>
        <w:rPr>
          <w:rFonts w:cstheme="minorHAnsi"/>
          <w:b/>
          <w:bCs/>
          <w:color w:val="000000"/>
        </w:rPr>
        <w:t>u</w:t>
      </w:r>
      <w:r w:rsidRPr="00D77CDA">
        <w:rPr>
          <w:rFonts w:cstheme="minorHAnsi"/>
          <w:b/>
          <w:bCs/>
          <w:color w:val="000000"/>
        </w:rPr>
        <w:t xml:space="preserve"> hybrydowych lamp oświetleniowych w ramach zadania pn. „ Przebudowa ścieżki rowerowej polegająca na montażu lamp hybrydowych”</w:t>
      </w:r>
      <w:r>
        <w:rPr>
          <w:rFonts w:cstheme="minorHAnsi"/>
          <w:b/>
          <w:bCs/>
          <w:color w:val="000000"/>
        </w:rPr>
        <w:t>.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D77CDA" w:rsidRDefault="00D77CDA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Strony ustalają. iż umowa zostanie wykonana w terminie: do 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30.04.2019 r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</w:p>
    <w:p w:rsidR="00D77CDA" w:rsidRPr="00686A24" w:rsidRDefault="00D77CDA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8202B2" w:rsidRPr="00686A24" w:rsidRDefault="008202B2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przedmiot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Zamawiającemu w dniu zakończenia  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582E49" w:rsidRDefault="00582E49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582E49" w:rsidRDefault="00582E49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§6</w:t>
      </w:r>
    </w:p>
    <w:p w:rsidR="006F5D64" w:rsidRP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§7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§8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§9</w:t>
      </w:r>
    </w:p>
    <w:p w:rsidR="006F5D64" w:rsidRP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3F2E93" w:rsidRP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  <w:r w:rsidRPr="008202B2">
        <w:rPr>
          <w:rFonts w:eastAsia="Times New Roman" w:cstheme="minorHAnsi"/>
          <w:sz w:val="24"/>
          <w:szCs w:val="24"/>
          <w:lang w:eastAsia="pl-PL"/>
        </w:rPr>
        <w:lastRenderedPageBreak/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2F763C" w:rsidRPr="00686A24" w:rsidRDefault="002F763C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Pr="00686A24" w:rsidRDefault="006F5D64" w:rsidP="006F5D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</w:p>
    <w:p w:rsidR="002F763C" w:rsidRPr="00686A24" w:rsidRDefault="002F763C" w:rsidP="006F5D64">
      <w:pPr>
        <w:tabs>
          <w:tab w:val="left" w:pos="6525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FA2B07" w:rsidP="00FA2B07">
      <w:pPr>
        <w:rPr>
          <w:rFonts w:cstheme="minorHAnsi"/>
          <w:sz w:val="24"/>
          <w:szCs w:val="24"/>
        </w:rPr>
      </w:pPr>
      <w:r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E2E27">
      <w:headerReference w:type="default" r:id="rId9"/>
      <w:footerReference w:type="default" r:id="rId10"/>
      <w:pgSz w:w="11906" w:h="16838"/>
      <w:pgMar w:top="113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BB6" w:rsidRDefault="00052BB6" w:rsidP="00570569">
      <w:pPr>
        <w:spacing w:after="0" w:line="240" w:lineRule="auto"/>
      </w:pPr>
      <w:r>
        <w:separator/>
      </w:r>
    </w:p>
  </w:endnote>
  <w:endnote w:type="continuationSeparator" w:id="0">
    <w:p w:rsidR="00052BB6" w:rsidRDefault="00052BB6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32E">
          <w:rPr>
            <w:noProof/>
          </w:rPr>
          <w:t>2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BB6" w:rsidRDefault="00052BB6" w:rsidP="00570569">
      <w:pPr>
        <w:spacing w:after="0" w:line="240" w:lineRule="auto"/>
      </w:pPr>
      <w:r>
        <w:separator/>
      </w:r>
    </w:p>
  </w:footnote>
  <w:footnote w:type="continuationSeparator" w:id="0">
    <w:p w:rsidR="00052BB6" w:rsidRDefault="00052BB6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Pr="00253E51" w:rsidRDefault="00253E51" w:rsidP="00253E51">
    <w:pPr>
      <w:pStyle w:val="Nagwek"/>
      <w:rPr>
        <w:b/>
      </w:rPr>
    </w:pPr>
    <w:r w:rsidRPr="00253E51">
      <w:rPr>
        <w:noProof/>
        <w:lang w:eastAsia="pl-PL"/>
      </w:rPr>
      <w:drawing>
        <wp:inline distT="0" distB="0" distL="0" distR="0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3E51">
      <w:t xml:space="preserve">                                             </w:t>
    </w:r>
    <w:r w:rsidRPr="00253E51">
      <w:rPr>
        <w:noProof/>
        <w:lang w:eastAsia="pl-PL"/>
      </w:rPr>
      <w:drawing>
        <wp:inline distT="0" distB="0" distL="0" distR="0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3E51">
      <w:t xml:space="preserve">                                                  </w:t>
    </w:r>
    <w:r w:rsidRPr="00253E51">
      <w:rPr>
        <w:noProof/>
        <w:lang w:eastAsia="pl-PL"/>
      </w:rPr>
      <w:drawing>
        <wp:inline distT="0" distB="0" distL="0" distR="0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3E51" w:rsidRDefault="00253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3A91"/>
    <w:rsid w:val="000A3BAE"/>
    <w:rsid w:val="00182913"/>
    <w:rsid w:val="001B611D"/>
    <w:rsid w:val="001C49FF"/>
    <w:rsid w:val="001F64B6"/>
    <w:rsid w:val="00204366"/>
    <w:rsid w:val="00253E51"/>
    <w:rsid w:val="00265CDA"/>
    <w:rsid w:val="002749CC"/>
    <w:rsid w:val="002A57BB"/>
    <w:rsid w:val="002F763C"/>
    <w:rsid w:val="00350650"/>
    <w:rsid w:val="003E7544"/>
    <w:rsid w:val="003E76F9"/>
    <w:rsid w:val="003F2E93"/>
    <w:rsid w:val="00426F92"/>
    <w:rsid w:val="00444E93"/>
    <w:rsid w:val="00451697"/>
    <w:rsid w:val="004678EF"/>
    <w:rsid w:val="00472611"/>
    <w:rsid w:val="004B0BB2"/>
    <w:rsid w:val="00514A6D"/>
    <w:rsid w:val="00562BAE"/>
    <w:rsid w:val="00570569"/>
    <w:rsid w:val="005755AE"/>
    <w:rsid w:val="00582E49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64DFA"/>
    <w:rsid w:val="00772681"/>
    <w:rsid w:val="007C07F5"/>
    <w:rsid w:val="008202B2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3B92"/>
    <w:rsid w:val="00A80384"/>
    <w:rsid w:val="00A81626"/>
    <w:rsid w:val="00AD4BBA"/>
    <w:rsid w:val="00AE2E27"/>
    <w:rsid w:val="00B120D4"/>
    <w:rsid w:val="00B12907"/>
    <w:rsid w:val="00B65A0F"/>
    <w:rsid w:val="00B86A7D"/>
    <w:rsid w:val="00BD03EE"/>
    <w:rsid w:val="00C25CE5"/>
    <w:rsid w:val="00C5679E"/>
    <w:rsid w:val="00C6632E"/>
    <w:rsid w:val="00C94A6D"/>
    <w:rsid w:val="00D02231"/>
    <w:rsid w:val="00D070FC"/>
    <w:rsid w:val="00D213ED"/>
    <w:rsid w:val="00D43D3E"/>
    <w:rsid w:val="00D45A2D"/>
    <w:rsid w:val="00D63623"/>
    <w:rsid w:val="00D66B0D"/>
    <w:rsid w:val="00D77CDA"/>
    <w:rsid w:val="00DF6745"/>
    <w:rsid w:val="00E65920"/>
    <w:rsid w:val="00E75035"/>
    <w:rsid w:val="00EC1AA2"/>
    <w:rsid w:val="00F13302"/>
    <w:rsid w:val="00F90231"/>
    <w:rsid w:val="00FA2B07"/>
    <w:rsid w:val="00F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36268-D658-4F46-8AE8-71F5A6F7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1355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8</cp:revision>
  <cp:lastPrinted>2019-01-08T12:48:00Z</cp:lastPrinted>
  <dcterms:created xsi:type="dcterms:W3CDTF">2018-12-21T14:00:00Z</dcterms:created>
  <dcterms:modified xsi:type="dcterms:W3CDTF">2019-01-11T11:01:00Z</dcterms:modified>
</cp:coreProperties>
</file>