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D0B" w:rsidRDefault="00032B28" w:rsidP="00032B28">
      <w:pPr>
        <w:pStyle w:val="NormalnyWeb"/>
        <w:shd w:val="clear" w:color="auto" w:fill="FFFFFF"/>
        <w:spacing w:before="0" w:beforeAutospacing="0" w:after="150" w:afterAutospacing="0" w:line="384" w:lineRule="atLeast"/>
        <w:jc w:val="right"/>
        <w:rPr>
          <w:rStyle w:val="Pogrubienie"/>
          <w:color w:val="333333"/>
          <w:sz w:val="28"/>
          <w:szCs w:val="28"/>
        </w:rPr>
      </w:pPr>
      <w:r w:rsidRPr="008E4C48">
        <w:t>Załącznik do zapytania ofertowego ZO.</w:t>
      </w:r>
      <w:r>
        <w:t>4</w:t>
      </w:r>
      <w:bookmarkStart w:id="0" w:name="_GoBack"/>
      <w:bookmarkEnd w:id="0"/>
      <w:r w:rsidRPr="008E4C48">
        <w:t>.201</w:t>
      </w:r>
      <w:r>
        <w:t>8</w:t>
      </w:r>
    </w:p>
    <w:p w:rsidR="005C24FA" w:rsidRPr="005C24FA" w:rsidRDefault="005C24FA" w:rsidP="005C24F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C24FA">
        <w:rPr>
          <w:rFonts w:ascii="Times New Roman" w:hAnsi="Times New Roman" w:cs="Times New Roman"/>
          <w:sz w:val="20"/>
          <w:szCs w:val="20"/>
        </w:rPr>
        <w:t>Projekt współfinansowany ze środków Europejskiego Funduszu Rozwoju Regionalnego</w:t>
      </w:r>
    </w:p>
    <w:p w:rsidR="005C24FA" w:rsidRPr="005C24FA" w:rsidRDefault="005C24FA" w:rsidP="005C24FA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C24FA">
        <w:rPr>
          <w:rFonts w:ascii="Times New Roman" w:hAnsi="Times New Roman" w:cs="Times New Roman"/>
          <w:sz w:val="20"/>
          <w:szCs w:val="20"/>
        </w:rPr>
        <w:t>w ramach Regionalnego Programu Operacyjnego Województwa Kujawsko - Pomorskiego na lata 2014-2020</w:t>
      </w:r>
    </w:p>
    <w:p w:rsidR="005C24FA" w:rsidRDefault="005C24FA" w:rsidP="00010D0B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rStyle w:val="Pogrubienie"/>
          <w:color w:val="333333"/>
          <w:sz w:val="28"/>
          <w:szCs w:val="28"/>
        </w:rPr>
      </w:pPr>
    </w:p>
    <w:p w:rsidR="00010D0B" w:rsidRDefault="00010D0B" w:rsidP="00010D0B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rStyle w:val="Pogrubienie"/>
          <w:color w:val="333333"/>
          <w:sz w:val="28"/>
          <w:szCs w:val="28"/>
        </w:rPr>
      </w:pPr>
    </w:p>
    <w:p w:rsidR="00010D0B" w:rsidRPr="00010D0B" w:rsidRDefault="00010D0B" w:rsidP="00010D0B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  <w:sz w:val="28"/>
          <w:szCs w:val="28"/>
        </w:rPr>
      </w:pPr>
      <w:r w:rsidRPr="00010D0B">
        <w:rPr>
          <w:rStyle w:val="Pogrubienie"/>
          <w:color w:val="333333"/>
          <w:sz w:val="28"/>
          <w:szCs w:val="28"/>
        </w:rPr>
        <w:t>Umowa nr</w:t>
      </w:r>
      <w:r w:rsidR="00341DDB">
        <w:rPr>
          <w:rStyle w:val="Pogrubienie"/>
          <w:color w:val="333333"/>
          <w:sz w:val="28"/>
          <w:szCs w:val="28"/>
        </w:rPr>
        <w:t xml:space="preserve"> 4</w:t>
      </w:r>
      <w:r w:rsidRPr="00010D0B">
        <w:rPr>
          <w:rStyle w:val="Pogrubienie"/>
          <w:color w:val="333333"/>
          <w:sz w:val="28"/>
          <w:szCs w:val="28"/>
        </w:rPr>
        <w:t>/2018</w:t>
      </w:r>
    </w:p>
    <w:p w:rsidR="00010D0B" w:rsidRPr="00010D0B" w:rsidRDefault="00010D0B" w:rsidP="005C24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10D0B">
        <w:rPr>
          <w:rStyle w:val="Pogrubienie"/>
          <w:rFonts w:ascii="Times New Roman" w:hAnsi="Times New Roman" w:cs="Times New Roman"/>
          <w:color w:val="333333"/>
          <w:sz w:val="24"/>
          <w:szCs w:val="24"/>
        </w:rPr>
        <w:t xml:space="preserve">na </w:t>
      </w:r>
      <w:r w:rsidRPr="00010D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zakup i dostawę pomocy dydaktycznych oraz mebli szkolnych </w:t>
      </w:r>
      <w:r w:rsidR="00F2689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wraz z montażem                  </w:t>
      </w:r>
      <w:r w:rsidRPr="00010D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ramach realizacji projektu „Razem możemy lepiej i więcej”</w:t>
      </w:r>
      <w:r w:rsidRPr="00010D0B">
        <w:rPr>
          <w:rFonts w:ascii="Times New Roman" w:hAnsi="Times New Roman" w:cs="Times New Roman"/>
          <w:b/>
          <w:sz w:val="24"/>
          <w:szCs w:val="24"/>
        </w:rPr>
        <w:t xml:space="preserve"> nr RPKP.10.02.01-04-0052/17 współfinansowanego z Europejskiego Funduszu Społecznego.</w:t>
      </w:r>
    </w:p>
    <w:p w:rsidR="00010D0B" w:rsidRPr="00010D0B" w:rsidRDefault="00010D0B" w:rsidP="00010D0B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b/>
          <w:color w:val="333333"/>
        </w:rPr>
      </w:pPr>
      <w:r w:rsidRPr="00010D0B">
        <w:rPr>
          <w:b/>
          <w:color w:val="333333"/>
        </w:rPr>
        <w:t> 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 xml:space="preserve">W dniu ……………. w </w:t>
      </w:r>
      <w:r>
        <w:rPr>
          <w:color w:val="333333"/>
        </w:rPr>
        <w:t>Świekatowie</w:t>
      </w:r>
      <w:r w:rsidRPr="00010D0B">
        <w:rPr>
          <w:color w:val="333333"/>
        </w:rPr>
        <w:t xml:space="preserve"> pomiędzy </w:t>
      </w:r>
      <w:r>
        <w:rPr>
          <w:rStyle w:val="Pogrubienie"/>
          <w:color w:val="333333"/>
        </w:rPr>
        <w:t>Gminą Świekatowo</w:t>
      </w:r>
      <w:r>
        <w:rPr>
          <w:color w:val="333333"/>
        </w:rPr>
        <w:t xml:space="preserve"> , reprezentowaną</w:t>
      </w:r>
      <w:r w:rsidRPr="00010D0B">
        <w:rPr>
          <w:color w:val="333333"/>
        </w:rPr>
        <w:t xml:space="preserve"> przez:</w:t>
      </w:r>
    </w:p>
    <w:p w:rsidR="00010D0B" w:rsidRPr="00010D0B" w:rsidRDefault="00D55EF8" w:rsidP="005C24FA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>
        <w:rPr>
          <w:color w:val="333333"/>
        </w:rPr>
        <w:t>Pana</w:t>
      </w:r>
      <w:r w:rsidR="00010D0B" w:rsidRPr="00010D0B">
        <w:rPr>
          <w:color w:val="333333"/>
        </w:rPr>
        <w:t> </w:t>
      </w:r>
      <w:r w:rsidR="00F26899">
        <w:rPr>
          <w:rStyle w:val="Pogrubienie"/>
          <w:color w:val="333333"/>
        </w:rPr>
        <w:t>Marka Topolińskiego</w:t>
      </w:r>
      <w:r w:rsidR="00010D0B" w:rsidRPr="00010D0B">
        <w:rPr>
          <w:color w:val="333333"/>
        </w:rPr>
        <w:t xml:space="preserve"> – </w:t>
      </w:r>
      <w:r w:rsidR="00F26899">
        <w:rPr>
          <w:color w:val="333333"/>
        </w:rPr>
        <w:t>Wójta Gminy Świekatowo</w:t>
      </w:r>
      <w:r w:rsidR="00010D0B" w:rsidRPr="00010D0B">
        <w:rPr>
          <w:color w:val="333333"/>
        </w:rPr>
        <w:t>, zwanym dalej </w:t>
      </w:r>
      <w:r w:rsidR="00010D0B" w:rsidRPr="00010D0B">
        <w:rPr>
          <w:rStyle w:val="Pogrubienie"/>
          <w:color w:val="333333"/>
        </w:rPr>
        <w:t>Zamawiającym</w:t>
      </w:r>
      <w:r w:rsidR="00010D0B" w:rsidRPr="00010D0B">
        <w:rPr>
          <w:color w:val="333333"/>
        </w:rPr>
        <w:t> 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a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……………………………………….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………………………………………..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…………………………………………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zwanym dalej </w:t>
      </w:r>
      <w:r w:rsidRPr="00010D0B">
        <w:rPr>
          <w:rStyle w:val="Pogrubienie"/>
          <w:color w:val="333333"/>
        </w:rPr>
        <w:t>Wykonawcą</w:t>
      </w:r>
      <w:r w:rsidR="005C24FA">
        <w:rPr>
          <w:color w:val="333333"/>
        </w:rPr>
        <w:t xml:space="preserve"> </w:t>
      </w:r>
      <w:r w:rsidRPr="00010D0B">
        <w:rPr>
          <w:color w:val="333333"/>
        </w:rPr>
        <w:t> została zawarta umowa o następującej treści: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0" w:afterAutospacing="0" w:line="360" w:lineRule="auto"/>
        <w:rPr>
          <w:color w:val="333333"/>
        </w:rPr>
      </w:pPr>
      <w:r w:rsidRPr="00010D0B">
        <w:rPr>
          <w:color w:val="333333"/>
        </w:rPr>
        <w:t> 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10D0B">
        <w:rPr>
          <w:rStyle w:val="Pogrubienie"/>
          <w:color w:val="333333"/>
        </w:rPr>
        <w:t>§ 1.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10D0B">
        <w:rPr>
          <w:rStyle w:val="Pogrubienie"/>
          <w:color w:val="333333"/>
        </w:rPr>
        <w:t>Przedmiot umowy</w:t>
      </w:r>
    </w:p>
    <w:p w:rsidR="00F26899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b/>
        </w:rPr>
      </w:pPr>
      <w:r>
        <w:rPr>
          <w:color w:val="333333"/>
        </w:rPr>
        <w:t>1. </w:t>
      </w:r>
      <w:r w:rsidR="00010D0B" w:rsidRPr="00010D0B">
        <w:rPr>
          <w:color w:val="333333"/>
        </w:rPr>
        <w:t xml:space="preserve">Zamawiający zleca, a Wykonawca przyjmuje do wykonania zadanie </w:t>
      </w:r>
      <w:proofErr w:type="spellStart"/>
      <w:r w:rsidR="00010D0B" w:rsidRPr="00010D0B">
        <w:rPr>
          <w:color w:val="333333"/>
        </w:rPr>
        <w:t>p.n</w:t>
      </w:r>
      <w:proofErr w:type="spellEnd"/>
      <w:r w:rsidR="00F26899" w:rsidRPr="00F26899">
        <w:rPr>
          <w:rStyle w:val="Pogrubienie"/>
          <w:color w:val="333333"/>
        </w:rPr>
        <w:t xml:space="preserve"> </w:t>
      </w:r>
      <w:r w:rsidR="00F26899" w:rsidRPr="00010D0B">
        <w:rPr>
          <w:rStyle w:val="Pogrubienie"/>
          <w:color w:val="333333"/>
        </w:rPr>
        <w:t xml:space="preserve">na </w:t>
      </w:r>
      <w:r w:rsidR="00F26899" w:rsidRPr="00010D0B">
        <w:rPr>
          <w:b/>
          <w:bCs/>
        </w:rPr>
        <w:t xml:space="preserve">zakup </w:t>
      </w:r>
      <w:r w:rsidR="00F26899">
        <w:rPr>
          <w:b/>
          <w:bCs/>
        </w:rPr>
        <w:t xml:space="preserve">                      </w:t>
      </w:r>
      <w:r w:rsidR="00F26899" w:rsidRPr="00010D0B">
        <w:rPr>
          <w:b/>
          <w:bCs/>
        </w:rPr>
        <w:t xml:space="preserve">i dostawę pomocy dydaktycznych oraz mebli szkolnych </w:t>
      </w:r>
      <w:r w:rsidR="00F26899">
        <w:rPr>
          <w:b/>
          <w:bCs/>
        </w:rPr>
        <w:t xml:space="preserve">wraz z montażem </w:t>
      </w:r>
      <w:r w:rsidR="00F26899" w:rsidRPr="00010D0B">
        <w:rPr>
          <w:b/>
          <w:bCs/>
        </w:rPr>
        <w:t>w ramach realizacji projektu „Razem możemy lepiej i więcej”</w:t>
      </w:r>
      <w:r w:rsidR="00F26899" w:rsidRPr="00010D0B">
        <w:rPr>
          <w:b/>
        </w:rPr>
        <w:t xml:space="preserve"> nr RPKP.10.02.01-04-0052/17</w:t>
      </w:r>
      <w:r w:rsidR="00F26899">
        <w:rPr>
          <w:b/>
        </w:rPr>
        <w:t xml:space="preserve">                  w OWP przy Szkole Podstawowej im. św. Franciszka z Asyżu w Świekatowie.</w:t>
      </w:r>
    </w:p>
    <w:p w:rsidR="00010D0B" w:rsidRPr="00010D0B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>
        <w:rPr>
          <w:color w:val="333333"/>
        </w:rPr>
        <w:t>2. </w:t>
      </w:r>
      <w:r w:rsidR="00010D0B" w:rsidRPr="00010D0B">
        <w:rPr>
          <w:color w:val="333333"/>
        </w:rPr>
        <w:t>Wykonawca oświadcza, że:</w:t>
      </w:r>
    </w:p>
    <w:p w:rsidR="00010D0B" w:rsidRPr="00010D0B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>a)  </w:t>
      </w:r>
      <w:r w:rsidR="00010D0B" w:rsidRPr="00010D0B">
        <w:rPr>
          <w:color w:val="333333"/>
        </w:rPr>
        <w:t>Jest uprawniony oraz posiada niezbędne kwalifikacje do pełnej realizacji przedmiotu umowy.</w:t>
      </w:r>
    </w:p>
    <w:p w:rsidR="00010D0B" w:rsidRPr="00010D0B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>b)  </w:t>
      </w:r>
      <w:r w:rsidR="00010D0B" w:rsidRPr="00010D0B">
        <w:rPr>
          <w:color w:val="333333"/>
        </w:rPr>
        <w:t>Zobowiązuje się nieodpłatnie dostarczyć, w miejsce wskazane przez Zamawiającego, towar właściwej jakości, zgodnej z obowiązującymi normami oraz  Zapytaniem ofertowym.                                                  </w:t>
      </w:r>
    </w:p>
    <w:p w:rsidR="005C24FA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rStyle w:val="Uwydatnienie"/>
          <w:i w:val="0"/>
          <w:color w:val="333333"/>
        </w:rPr>
      </w:pPr>
    </w:p>
    <w:p w:rsidR="005C24FA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rStyle w:val="Uwydatnienie"/>
          <w:i w:val="0"/>
          <w:color w:val="333333"/>
        </w:rPr>
      </w:pPr>
    </w:p>
    <w:p w:rsidR="00010D0B" w:rsidRPr="00010D0B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rStyle w:val="Uwydatnienie"/>
          <w:i w:val="0"/>
          <w:color w:val="333333"/>
        </w:rPr>
        <w:t xml:space="preserve">3. </w:t>
      </w:r>
      <w:r w:rsidR="00010D0B" w:rsidRPr="00010D0B">
        <w:rPr>
          <w:color w:val="333333"/>
        </w:rPr>
        <w:t>Ze strony Zamawiającego uprawnionym do kontroli i o</w:t>
      </w:r>
      <w:r>
        <w:rPr>
          <w:color w:val="333333"/>
        </w:rPr>
        <w:t>dbioru przedmiotu zamówienia, o </w:t>
      </w:r>
      <w:r w:rsidR="00010D0B" w:rsidRPr="00010D0B">
        <w:rPr>
          <w:color w:val="333333"/>
        </w:rPr>
        <w:t>którym mowa w § 1 jest </w:t>
      </w:r>
      <w:r w:rsidR="00F26899">
        <w:rPr>
          <w:rStyle w:val="Uwydatnienie"/>
          <w:b/>
          <w:bCs/>
          <w:i w:val="0"/>
          <w:color w:val="333333"/>
        </w:rPr>
        <w:t>Marek Topoliński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2.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Termin i miejsce realizacji umowy</w:t>
      </w:r>
    </w:p>
    <w:p w:rsidR="00010D0B" w:rsidRPr="00010D0B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1. </w:t>
      </w:r>
      <w:r w:rsidR="00010D0B" w:rsidRPr="00010D0B">
        <w:rPr>
          <w:color w:val="333333"/>
        </w:rPr>
        <w:t xml:space="preserve">Dostawa  </w:t>
      </w:r>
      <w:r w:rsidR="00F26899" w:rsidRPr="00F26899">
        <w:rPr>
          <w:bCs/>
        </w:rPr>
        <w:t>pomocy dydaktycznych oraz mebli szkolnych wraz z montażem</w:t>
      </w:r>
      <w:r w:rsidR="00010D0B" w:rsidRPr="00010D0B">
        <w:rPr>
          <w:color w:val="333333"/>
        </w:rPr>
        <w:t>  powinna nastąpić wg wykazu stanowiącego załącznik nr 1 do niniejszej umowy.</w:t>
      </w:r>
    </w:p>
    <w:p w:rsidR="00010D0B" w:rsidRPr="00010D0B" w:rsidRDefault="005C24FA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2. </w:t>
      </w:r>
      <w:r w:rsidR="00010D0B" w:rsidRPr="00010D0B">
        <w:rPr>
          <w:color w:val="333333"/>
        </w:rPr>
        <w:t>Miejsce dostawy:</w:t>
      </w:r>
      <w:r w:rsidR="00F26899">
        <w:rPr>
          <w:color w:val="333333"/>
        </w:rPr>
        <w:t xml:space="preserve"> OWP -</w:t>
      </w:r>
      <w:r w:rsidR="00010D0B" w:rsidRPr="00010D0B">
        <w:rPr>
          <w:color w:val="333333"/>
        </w:rPr>
        <w:t xml:space="preserve"> </w:t>
      </w:r>
      <w:r w:rsidR="00010D0B">
        <w:rPr>
          <w:color w:val="333333"/>
        </w:rPr>
        <w:t>Szkoła Podstawowa im. św. Franci</w:t>
      </w:r>
      <w:r>
        <w:rPr>
          <w:color w:val="333333"/>
        </w:rPr>
        <w:t>szka z Asyżu w Świekatowie, ul. Dworcowa 20 A, 86-</w:t>
      </w:r>
      <w:r w:rsidR="00010D0B">
        <w:rPr>
          <w:color w:val="333333"/>
        </w:rPr>
        <w:t>182 Świekatowo</w:t>
      </w: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3.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Ogólne reguły wykonywania umowy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1. </w:t>
      </w:r>
      <w:r w:rsidR="00010D0B" w:rsidRPr="00010D0B">
        <w:rPr>
          <w:color w:val="333333"/>
        </w:rPr>
        <w:t>Wykonawca jest zobowiązany wykonywać swoje zobowiązanie z należytą starannością, jaką można oczekiwać od profesjonalisty.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>2. </w:t>
      </w:r>
      <w:r w:rsidR="00010D0B" w:rsidRPr="00010D0B">
        <w:rPr>
          <w:color w:val="333333"/>
        </w:rPr>
        <w:t>Usługa winna być wykonywana zgodnie z aktualną wiedzą w danej dziedzinie.</w:t>
      </w:r>
    </w:p>
    <w:p w:rsid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>3. </w:t>
      </w:r>
      <w:r w:rsidR="00010D0B" w:rsidRPr="00010D0B">
        <w:rPr>
          <w:color w:val="333333"/>
        </w:rPr>
        <w:t>Wykonawca jest zobowiązany do lojalnej współpracy z Zamawiającym, w szczególności do informowania Zamawiającego o wszelkich p</w:t>
      </w:r>
      <w:r>
        <w:rPr>
          <w:color w:val="333333"/>
        </w:rPr>
        <w:t>rzeszkodach czy utrudnieniach w </w:t>
      </w:r>
      <w:r w:rsidR="00010D0B" w:rsidRPr="00010D0B">
        <w:rPr>
          <w:color w:val="333333"/>
        </w:rPr>
        <w:t>prawidłowej realizacji świadczeń i wypracowy</w:t>
      </w:r>
      <w:r>
        <w:rPr>
          <w:color w:val="333333"/>
        </w:rPr>
        <w:t>wania sposobów alternatywnego i </w:t>
      </w:r>
      <w:r w:rsidR="00010D0B" w:rsidRPr="00010D0B">
        <w:rPr>
          <w:color w:val="333333"/>
        </w:rPr>
        <w:t>zgodnego z oczekiwaniami Zamawiającego sposobu realizacji świadczenia.</w:t>
      </w:r>
    </w:p>
    <w:p w:rsidR="00010D0B" w:rsidRPr="00490F75" w:rsidRDefault="00010D0B" w:rsidP="00490F75">
      <w:pPr>
        <w:shd w:val="clear" w:color="auto" w:fill="FFFFFF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F75">
        <w:rPr>
          <w:rFonts w:ascii="Times New Roman" w:hAnsi="Times New Roman" w:cs="Times New Roman"/>
          <w:color w:val="333333"/>
          <w:sz w:val="24"/>
          <w:szCs w:val="24"/>
        </w:rPr>
        <w:t xml:space="preserve">4. Dostawca zobowiązuje się dostarczyć Zamawiającemu </w:t>
      </w:r>
      <w:r w:rsidRP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ramach realizacji projektu sprzęt TIK,</w:t>
      </w:r>
      <w:r w:rsidR="00490F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pomoce dydaktyczne, zabawki, </w:t>
      </w:r>
      <w:r w:rsidRPr="00490F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materiały i środki edukacyjne</w:t>
      </w:r>
      <w:r w:rsidRPr="00010D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0F75">
        <w:rPr>
          <w:rFonts w:ascii="Times New Roman" w:eastAsia="Times New Roman" w:hAnsi="Times New Roman" w:cs="Times New Roman"/>
          <w:sz w:val="24"/>
          <w:szCs w:val="24"/>
          <w:lang w:eastAsia="pl-PL"/>
        </w:rPr>
        <w:t>oraz meb</w:t>
      </w:r>
      <w:r w:rsidR="005C24FA" w:rsidRPr="00490F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le szkolne </w:t>
      </w:r>
      <w:r w:rsid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 </w:t>
      </w:r>
      <w:r w:rsidRPr="00010D0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ramach realizacji projektu „Razem możemy lepiej i więcej”</w:t>
      </w:r>
      <w:r w:rsid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zgodnie z ilościami i </w:t>
      </w:r>
      <w:r w:rsidR="005C24FA" w:rsidRPr="00490F7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wymaganiami zawartymi w szczegółowym opisie przedmiotu zamówienia. </w:t>
      </w:r>
      <w:r w:rsidRPr="00490F75">
        <w:rPr>
          <w:rFonts w:ascii="Times New Roman" w:hAnsi="Times New Roman" w:cs="Times New Roman"/>
          <w:color w:val="333333"/>
          <w:sz w:val="24"/>
          <w:szCs w:val="24"/>
        </w:rPr>
        <w:t> </w:t>
      </w:r>
      <w:r w:rsidRPr="00490F75">
        <w:rPr>
          <w:rStyle w:val="Pogrubienie"/>
          <w:rFonts w:ascii="Times New Roman" w:hAnsi="Times New Roman" w:cs="Times New Roman"/>
          <w:color w:val="333333"/>
          <w:sz w:val="24"/>
          <w:szCs w:val="24"/>
          <w:u w:val="single"/>
        </w:rPr>
        <w:t>Meble muszą posiadać</w:t>
      </w:r>
      <w:r w:rsidRPr="00010D0B">
        <w:rPr>
          <w:rStyle w:val="Pogrubienie"/>
          <w:rFonts w:ascii="Times New Roman" w:hAnsi="Times New Roman" w:cs="Times New Roman"/>
          <w:color w:val="333333"/>
          <w:sz w:val="24"/>
          <w:szCs w:val="24"/>
          <w:u w:val="single"/>
        </w:rPr>
        <w:t xml:space="preserve"> niezbędne atesty.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="00010D0B" w:rsidRPr="00010D0B">
        <w:rPr>
          <w:color w:val="333333"/>
        </w:rPr>
        <w:t>Wykonawca gwarantuje, że dostarczony przedmiot umowy jest nowy, nieużywany oraz kompletny, a także wolny od wad fizycznych.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6. </w:t>
      </w:r>
      <w:r w:rsidR="00010D0B" w:rsidRPr="00010D0B">
        <w:rPr>
          <w:color w:val="333333"/>
        </w:rPr>
        <w:t>Wykonawca dostarczy przedmiot umowy na własny koszt i ryzyko do siedziby Zamawiającego.</w:t>
      </w:r>
    </w:p>
    <w:p w:rsidR="00490F75" w:rsidRDefault="00490F75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</w:p>
    <w:p w:rsidR="00490F75" w:rsidRDefault="00490F75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both"/>
        <w:rPr>
          <w:color w:val="333333"/>
        </w:rPr>
      </w:pP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7. </w:t>
      </w:r>
      <w:r w:rsidR="00010D0B" w:rsidRPr="00010D0B">
        <w:rPr>
          <w:color w:val="333333"/>
        </w:rPr>
        <w:t>Zamawiający zgłasza reklamacje dotyczące braku ilościowego towaru w oryginalnym opakowaniu lub dostarczenia asortymentu innego niż objęty zamówieniem w terminie 3 dni od daty odbioru, a w przypadku wad ukrytych (jakościowych) w terminie 3 dni od ich ujawnienia.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8. </w:t>
      </w:r>
      <w:r w:rsidR="00010D0B" w:rsidRPr="00010D0B">
        <w:rPr>
          <w:color w:val="333333"/>
        </w:rPr>
        <w:t>Zamawiający zastrzega sobie prawo zwrotu wadliwego towaru.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9. </w:t>
      </w:r>
      <w:r w:rsidR="00010D0B" w:rsidRPr="00010D0B">
        <w:rPr>
          <w:color w:val="333333"/>
        </w:rPr>
        <w:t>Dostawca udziela na dostarczony towar co najmniej 12-miesięcznej gwarancji, liczonej od dnia dostawy.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10. </w:t>
      </w:r>
      <w:r w:rsidR="00010D0B" w:rsidRPr="00010D0B">
        <w:rPr>
          <w:color w:val="333333"/>
        </w:rPr>
        <w:t>Do kontaktów związanych z realizacją umowy strony wyznaczają</w:t>
      </w:r>
      <w:r w:rsidR="005C24FA">
        <w:rPr>
          <w:color w:val="333333"/>
        </w:rPr>
        <w:t xml:space="preserve"> </w:t>
      </w:r>
      <w:r w:rsidR="00010D0B" w:rsidRPr="00010D0B">
        <w:rPr>
          <w:color w:val="333333"/>
        </w:rPr>
        <w:t>następujące osoby: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 w:rsidRPr="00010D0B">
        <w:rPr>
          <w:color w:val="333333"/>
        </w:rPr>
        <w:t>Ze strony Zamawiającego:</w:t>
      </w:r>
    </w:p>
    <w:p w:rsidR="00010D0B" w:rsidRPr="00490F75" w:rsidRDefault="005C24FA" w:rsidP="00490F75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ind w:left="0" w:firstLine="284"/>
        <w:jc w:val="both"/>
        <w:rPr>
          <w:color w:val="333333"/>
        </w:rPr>
      </w:pPr>
      <w:r>
        <w:rPr>
          <w:rStyle w:val="Pogrubienie"/>
          <w:color w:val="333333"/>
        </w:rPr>
        <w:t>Hanna Jaremba tel. 605 834 902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 w:firstLine="142"/>
        <w:jc w:val="both"/>
        <w:rPr>
          <w:color w:val="333333"/>
        </w:rPr>
      </w:pPr>
      <w:r w:rsidRPr="00010D0B">
        <w:rPr>
          <w:color w:val="333333"/>
        </w:rPr>
        <w:t>Ze strony Wykonawcy: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>
        <w:rPr>
          <w:color w:val="333333"/>
        </w:rPr>
        <w:t xml:space="preserve">1) </w:t>
      </w:r>
      <w:r w:rsidR="005C24FA">
        <w:rPr>
          <w:rStyle w:val="Pogrubienie"/>
          <w:color w:val="333333"/>
        </w:rPr>
        <w:t>………………………</w:t>
      </w:r>
      <w:r>
        <w:rPr>
          <w:color w:val="333333"/>
        </w:rPr>
        <w:t xml:space="preserve">, </w:t>
      </w:r>
      <w:r w:rsidR="00010D0B" w:rsidRPr="00010D0B">
        <w:rPr>
          <w:color w:val="333333"/>
        </w:rPr>
        <w:t>tel. …………………….;</w:t>
      </w:r>
    </w:p>
    <w:p w:rsidR="00010D0B" w:rsidRPr="00010D0B" w:rsidRDefault="00490F75" w:rsidP="00A75A0B">
      <w:pPr>
        <w:pStyle w:val="NormalnyWeb"/>
        <w:shd w:val="clear" w:color="auto" w:fill="FFFFFF"/>
        <w:spacing w:before="0" w:beforeAutospacing="0" w:after="150" w:afterAutospacing="0" w:line="360" w:lineRule="auto"/>
        <w:ind w:firstLine="284"/>
        <w:jc w:val="both"/>
        <w:rPr>
          <w:color w:val="333333"/>
        </w:rPr>
      </w:pPr>
      <w:r>
        <w:rPr>
          <w:color w:val="333333"/>
        </w:rPr>
        <w:t xml:space="preserve">2) </w:t>
      </w:r>
      <w:r w:rsidR="00010D0B" w:rsidRPr="00010D0B">
        <w:rPr>
          <w:rStyle w:val="Pogrubienie"/>
          <w:color w:val="333333"/>
        </w:rPr>
        <w:t>……</w:t>
      </w:r>
      <w:r>
        <w:rPr>
          <w:rStyle w:val="Pogrubienie"/>
          <w:color w:val="333333"/>
        </w:rPr>
        <w:t xml:space="preserve">…………………., </w:t>
      </w:r>
      <w:r w:rsidR="00010D0B" w:rsidRPr="00010D0B">
        <w:rPr>
          <w:color w:val="333333"/>
        </w:rPr>
        <w:t>tel. …………………….. .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4.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Wynagrodzenie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="00010D0B" w:rsidRPr="00010D0B">
        <w:rPr>
          <w:color w:val="333333"/>
        </w:rPr>
        <w:t>Strony ustalają, iż za wykonanie dostawy, objętej przedmiotem umowy, Wykonawca otrzyma wynagrodzenie zgodnie ze złożoną ofertą Wykonawcy, która wynosi: ………………..</w:t>
      </w:r>
      <w:r w:rsidR="00010D0B" w:rsidRPr="00010D0B">
        <w:rPr>
          <w:rStyle w:val="Pogrubienie"/>
          <w:color w:val="333333"/>
        </w:rPr>
        <w:t>złotych</w:t>
      </w:r>
      <w:r w:rsidR="00010D0B" w:rsidRPr="00010D0B">
        <w:rPr>
          <w:color w:val="333333"/>
        </w:rPr>
        <w:t> (słownie: …………………………………………….. zł 00/100) (brutto/cena łącznie z podatkiem VAT).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="00010D0B" w:rsidRPr="00010D0B">
        <w:rPr>
          <w:color w:val="333333"/>
        </w:rPr>
        <w:t>Zamawiający zapłaci wynagrodzenie przelewem na rachunek Wykonawcy wskazany na fakturze VAT/rachunku</w:t>
      </w:r>
      <w:r w:rsidR="005C24FA">
        <w:rPr>
          <w:color w:val="333333"/>
        </w:rPr>
        <w:t xml:space="preserve"> </w:t>
      </w:r>
      <w:r w:rsidR="00010D0B" w:rsidRPr="00010D0B">
        <w:rPr>
          <w:color w:val="333333"/>
        </w:rPr>
        <w:t>w terminie 14 dni, licząc od dnia otrzymania faktury VAT / rachunku.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="00010D0B" w:rsidRPr="00010D0B">
        <w:rPr>
          <w:color w:val="333333"/>
        </w:rPr>
        <w:t>Za datę dokonania zapłaty przyjmuje się datę obciążenia rachunku bankowego Zamawiającego.</w:t>
      </w:r>
    </w:p>
    <w:p w:rsidR="00490F75" w:rsidRDefault="00490F75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572"/>
        <w:jc w:val="both"/>
        <w:rPr>
          <w:color w:val="333333"/>
        </w:rPr>
      </w:pPr>
    </w:p>
    <w:p w:rsidR="00490F75" w:rsidRDefault="00490F75" w:rsidP="005C24FA">
      <w:pPr>
        <w:pStyle w:val="NormalnyWeb"/>
        <w:shd w:val="clear" w:color="auto" w:fill="FFFFFF"/>
        <w:spacing w:before="0" w:beforeAutospacing="0" w:after="150" w:afterAutospacing="0" w:line="360" w:lineRule="auto"/>
        <w:ind w:left="572"/>
        <w:jc w:val="both"/>
        <w:rPr>
          <w:color w:val="333333"/>
        </w:rPr>
      </w:pP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4. </w:t>
      </w:r>
      <w:r w:rsidR="00010D0B" w:rsidRPr="00010D0B">
        <w:rPr>
          <w:color w:val="333333"/>
        </w:rPr>
        <w:t>Wykonawca oświadcza, że określone w ust. 1 wynagrodzenie obejmuje wszelkie koszty związane z realizacją przedmiotu zamówienia, w tym obejmuje wszystkie opłaty publiczno-prawne, do których opłacenia zobowiązany jest Wykonawca, w szczególności wszelkie opłaty i składki związane z zatrudnieniem pracowników. 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5.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Odstąpienie od umowy i kary umowne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="00010D0B" w:rsidRPr="00010D0B">
        <w:rPr>
          <w:color w:val="333333"/>
        </w:rPr>
        <w:t>Jeżeli Wykonawca nie wykonuje lub nienależycie w sposób rażący wykonuje podstawowe obowiązki określone w umowie, Zamawiający ma pr</w:t>
      </w:r>
      <w:r>
        <w:rPr>
          <w:color w:val="333333"/>
        </w:rPr>
        <w:t>awo do odstąpienia od umowy, po </w:t>
      </w:r>
      <w:r w:rsidR="00010D0B" w:rsidRPr="00010D0B">
        <w:rPr>
          <w:color w:val="333333"/>
        </w:rPr>
        <w:t>uprzednim jednorazowym pisemnym wezwaniu Wyk</w:t>
      </w:r>
      <w:r>
        <w:rPr>
          <w:color w:val="333333"/>
        </w:rPr>
        <w:t>onawcy do usunięcia uchybień  w </w:t>
      </w:r>
      <w:r w:rsidR="00010D0B" w:rsidRPr="00010D0B">
        <w:rPr>
          <w:color w:val="333333"/>
        </w:rPr>
        <w:t>dodatkowym terminie 7 dni. Na równi z rażącym nienależytym wykonaniem poczytuje się złożenie przez Wykonawcę fałszywych, podrobionych lub stwierdzających nieprawdę dokumentów w celu uzyskania zapłaty za wykonanie przedmiotu umowy.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="00010D0B" w:rsidRPr="00010D0B">
        <w:rPr>
          <w:color w:val="333333"/>
        </w:rPr>
        <w:t>W przypadku odstąpienia od umowy przez Zamawiającego z przyczyn leżących po stronie Wykonawcy, Wykonawca zobowiązany będzie do zapłacenia na rzecz Zamawiającego kary umownej w wysokości 20% wynagrodzenia brutto za całość zamówienia.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="00010D0B" w:rsidRPr="00010D0B">
        <w:rPr>
          <w:color w:val="333333"/>
        </w:rPr>
        <w:t>W przypadku niedotrzymania terminów określonych w umowie – w wysokości 0,2% wynagrodzenia brutto za całość zamówienia, za każdy dzień</w:t>
      </w:r>
      <w:r w:rsidR="005C24FA">
        <w:rPr>
          <w:color w:val="333333"/>
        </w:rPr>
        <w:t xml:space="preserve"> </w:t>
      </w:r>
      <w:r>
        <w:rPr>
          <w:color w:val="333333"/>
        </w:rPr>
        <w:t>zwłoki w </w:t>
      </w:r>
      <w:r w:rsidR="00010D0B" w:rsidRPr="00010D0B">
        <w:rPr>
          <w:color w:val="333333"/>
        </w:rPr>
        <w:t>realizacji  przedmiotu zamówienia.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4. </w:t>
      </w:r>
      <w:r w:rsidR="00010D0B" w:rsidRPr="00010D0B">
        <w:rPr>
          <w:color w:val="333333"/>
        </w:rPr>
        <w:t>W przypadku naruszeń innych postanowień umowy w wysokości 500,00 złotych za każde stwierdzone naruszenie obowiązku prawidłowego wykonywania umowy.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="00010D0B" w:rsidRPr="00010D0B">
        <w:rPr>
          <w:color w:val="333333"/>
        </w:rPr>
        <w:t>Zamawiający ma prawo potrącić kary umowne z wynagrodzenia przysługującego Wykonawcy.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6. </w:t>
      </w:r>
      <w:r w:rsidR="00010D0B" w:rsidRPr="00010D0B">
        <w:rPr>
          <w:color w:val="333333"/>
        </w:rPr>
        <w:t xml:space="preserve">Zamawiającemu przysługuje prawo dochodzenia odszkodowania do rzeczywistej wysokości szkody ponad wysokość zastrzeżonych kar umownych. Kara umowna zastrzeżona w stosunku do Zamawiającego wyczerpuje </w:t>
      </w:r>
      <w:r>
        <w:rPr>
          <w:color w:val="333333"/>
        </w:rPr>
        <w:t>wszelkie roszczenia Wykonawcy z </w:t>
      </w:r>
      <w:r w:rsidR="00010D0B" w:rsidRPr="00010D0B">
        <w:rPr>
          <w:color w:val="333333"/>
        </w:rPr>
        <w:t>tytułu odstąpienia od umowy.</w:t>
      </w:r>
    </w:p>
    <w:p w:rsid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010D0B">
        <w:rPr>
          <w:color w:val="333333"/>
        </w:rPr>
        <w:t> </w:t>
      </w:r>
    </w:p>
    <w:p w:rsidR="00490F75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</w:p>
    <w:p w:rsidR="00490F75" w:rsidRDefault="00490F75" w:rsidP="00A75A0B">
      <w:pPr>
        <w:pStyle w:val="NormalnyWeb"/>
        <w:shd w:val="clear" w:color="auto" w:fill="FFFFFF"/>
        <w:spacing w:before="0" w:beforeAutospacing="0" w:after="150" w:afterAutospacing="0" w:line="360" w:lineRule="auto"/>
        <w:rPr>
          <w:rStyle w:val="Pogrubienie"/>
          <w:color w:val="333333"/>
        </w:rPr>
      </w:pP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6.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Zmiany umowy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1. </w:t>
      </w:r>
      <w:r w:rsidR="00010D0B" w:rsidRPr="00010D0B">
        <w:rPr>
          <w:color w:val="333333"/>
        </w:rPr>
        <w:t>Zamawiający przewiduje możliwość zmiany umowy w przypadku: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/>
        <w:jc w:val="both"/>
        <w:rPr>
          <w:color w:val="333333"/>
        </w:rPr>
      </w:pPr>
      <w:r>
        <w:rPr>
          <w:color w:val="333333"/>
        </w:rPr>
        <w:t xml:space="preserve">a) </w:t>
      </w:r>
      <w:r w:rsidR="00010D0B" w:rsidRPr="00010D0B">
        <w:rPr>
          <w:color w:val="333333"/>
        </w:rPr>
        <w:t>sytuacji losowych nieprzewidzianych w niniejszej umowie,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 xml:space="preserve">b) </w:t>
      </w:r>
      <w:r w:rsidR="00010D0B" w:rsidRPr="00010D0B">
        <w:rPr>
          <w:color w:val="333333"/>
        </w:rPr>
        <w:t>zmiany terminu realizacji przedmiotu umowy spowodowanej  warunkami atmosferycznymi, w szczególności: klęski żywiołowe: warunki atmosferyczne uniemożliwiające prowadzenie usług,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567" w:hanging="283"/>
        <w:jc w:val="both"/>
        <w:rPr>
          <w:color w:val="333333"/>
        </w:rPr>
      </w:pPr>
      <w:r>
        <w:rPr>
          <w:color w:val="333333"/>
        </w:rPr>
        <w:t xml:space="preserve">c) </w:t>
      </w:r>
      <w:r w:rsidR="00010D0B" w:rsidRPr="00010D0B">
        <w:rPr>
          <w:color w:val="333333"/>
        </w:rPr>
        <w:t>zmiany będące następstwem okoliczności leżących po stronie Zam</w:t>
      </w:r>
      <w:r>
        <w:rPr>
          <w:color w:val="333333"/>
        </w:rPr>
        <w:t>awiającego, w </w:t>
      </w:r>
      <w:r w:rsidR="00010D0B" w:rsidRPr="00010D0B">
        <w:rPr>
          <w:color w:val="333333"/>
        </w:rPr>
        <w:t>szczególności wstrzymanie dostawy przez Zamawiającego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 w:rsidRPr="00010D0B">
        <w:rPr>
          <w:color w:val="333333"/>
        </w:rPr>
        <w:t> </w:t>
      </w:r>
    </w:p>
    <w:p w:rsidR="00010D0B" w:rsidRPr="00010D0B" w:rsidRDefault="00010D0B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§ 7.</w:t>
      </w:r>
    </w:p>
    <w:p w:rsidR="00010D0B" w:rsidRPr="00010D0B" w:rsidRDefault="00010D0B" w:rsidP="00F26899">
      <w:pPr>
        <w:pStyle w:val="NormalnyWeb"/>
        <w:shd w:val="clear" w:color="auto" w:fill="FFFFFF"/>
        <w:spacing w:before="0" w:beforeAutospacing="0" w:after="150" w:afterAutospacing="0" w:line="360" w:lineRule="auto"/>
        <w:ind w:left="142"/>
        <w:jc w:val="center"/>
        <w:rPr>
          <w:color w:val="333333"/>
        </w:rPr>
      </w:pPr>
      <w:r w:rsidRPr="00010D0B">
        <w:rPr>
          <w:rStyle w:val="Pogrubienie"/>
          <w:color w:val="333333"/>
        </w:rPr>
        <w:t>Przepisy końcowe</w:t>
      </w:r>
      <w:r w:rsidRPr="00010D0B">
        <w:rPr>
          <w:color w:val="333333"/>
        </w:rPr>
        <w:t> 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142" w:hanging="142"/>
        <w:jc w:val="both"/>
        <w:rPr>
          <w:color w:val="333333"/>
        </w:rPr>
      </w:pPr>
      <w:r>
        <w:rPr>
          <w:color w:val="333333"/>
        </w:rPr>
        <w:t xml:space="preserve">1. </w:t>
      </w:r>
      <w:r w:rsidR="00010D0B" w:rsidRPr="00010D0B">
        <w:rPr>
          <w:color w:val="333333"/>
        </w:rPr>
        <w:t>Zmiany umowy wymagają formy pisemnej pod rygorem nieważności.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2. </w:t>
      </w:r>
      <w:r w:rsidR="00010D0B" w:rsidRPr="00010D0B">
        <w:rPr>
          <w:color w:val="333333"/>
        </w:rPr>
        <w:t>Spory, mogące wyniknąć na tle niniejszej umowy, strony poddają pod rozstrzygnięcie sądu właściwego ze względu na siedzibę Zamawiającego.</w:t>
      </w:r>
    </w:p>
    <w:p w:rsidR="00010D0B" w:rsidRPr="00010D0B" w:rsidRDefault="00490F75" w:rsidP="00490F75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3. </w:t>
      </w:r>
      <w:r w:rsidR="00010D0B" w:rsidRPr="00010D0B">
        <w:rPr>
          <w:color w:val="333333"/>
        </w:rPr>
        <w:t>Wykonawca nie może przenieść w czasie całości lub częśc</w:t>
      </w:r>
      <w:r w:rsidR="00A75A0B">
        <w:rPr>
          <w:color w:val="333333"/>
        </w:rPr>
        <w:t>i wierzytelności wynikających z </w:t>
      </w:r>
      <w:r w:rsidR="00010D0B" w:rsidRPr="00010D0B">
        <w:rPr>
          <w:color w:val="333333"/>
        </w:rPr>
        <w:t>umowy na rzecz osoby trzeciej.</w:t>
      </w:r>
    </w:p>
    <w:p w:rsidR="00010D0B" w:rsidRPr="00010D0B" w:rsidRDefault="00490F75" w:rsidP="00A75A0B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4. </w:t>
      </w:r>
      <w:r w:rsidR="00010D0B" w:rsidRPr="00010D0B">
        <w:rPr>
          <w:color w:val="333333"/>
        </w:rPr>
        <w:t>W sprawach nieregulowanych niniejszą umową mają zastosowanie przepisy Kodeksu Cywilnego, ustawy z dnia 4 lutego 1994r. o prawie auto</w:t>
      </w:r>
      <w:r w:rsidR="00A75A0B">
        <w:rPr>
          <w:color w:val="333333"/>
        </w:rPr>
        <w:t>rskim i prawach pokrewnych (tj. </w:t>
      </w:r>
      <w:r w:rsidR="00010D0B" w:rsidRPr="00010D0B">
        <w:rPr>
          <w:color w:val="333333"/>
        </w:rPr>
        <w:t xml:space="preserve">Dz. U. z 2006r. Nr 90, poz. 631 z późn. zm.), ustawy z dnia 29 stycznia 2004r. – Prawo zamówień publicznych ( tj. Dz. U. z 2010 r. Nr 113, poz. 759 ze </w:t>
      </w:r>
      <w:proofErr w:type="spellStart"/>
      <w:r w:rsidR="00010D0B" w:rsidRPr="00010D0B">
        <w:rPr>
          <w:color w:val="333333"/>
        </w:rPr>
        <w:t>zm</w:t>
      </w:r>
      <w:proofErr w:type="spellEnd"/>
      <w:r w:rsidR="00010D0B" w:rsidRPr="00010D0B">
        <w:rPr>
          <w:color w:val="333333"/>
        </w:rPr>
        <w:t>).</w:t>
      </w:r>
    </w:p>
    <w:p w:rsidR="00010D0B" w:rsidRDefault="00A75A0B" w:rsidP="00A75A0B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  <w:r>
        <w:rPr>
          <w:color w:val="333333"/>
        </w:rPr>
        <w:t xml:space="preserve">5. </w:t>
      </w:r>
      <w:r w:rsidR="00010D0B" w:rsidRPr="00010D0B">
        <w:rPr>
          <w:color w:val="333333"/>
        </w:rPr>
        <w:t>Umowę sporządzono w dwóch jednobrzmiących egzem</w:t>
      </w:r>
      <w:r>
        <w:rPr>
          <w:color w:val="333333"/>
        </w:rPr>
        <w:t>plarzach, jeden dla Wykonawcy i </w:t>
      </w:r>
      <w:r w:rsidR="00010D0B" w:rsidRPr="00010D0B">
        <w:rPr>
          <w:color w:val="333333"/>
        </w:rPr>
        <w:t>jeden dla Zamawiającego.</w:t>
      </w:r>
    </w:p>
    <w:p w:rsidR="00A75A0B" w:rsidRPr="00010D0B" w:rsidRDefault="00A75A0B" w:rsidP="00A75A0B">
      <w:pPr>
        <w:pStyle w:val="NormalnyWeb"/>
        <w:shd w:val="clear" w:color="auto" w:fill="FFFFFF"/>
        <w:spacing w:before="0" w:beforeAutospacing="0" w:after="150" w:afterAutospacing="0" w:line="360" w:lineRule="auto"/>
        <w:ind w:left="284" w:hanging="284"/>
        <w:jc w:val="both"/>
        <w:rPr>
          <w:color w:val="333333"/>
        </w:rPr>
      </w:pPr>
    </w:p>
    <w:p w:rsidR="00010D0B" w:rsidRPr="00010D0B" w:rsidRDefault="00010D0B" w:rsidP="005C24FA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010D0B">
        <w:rPr>
          <w:color w:val="333333"/>
        </w:rPr>
        <w:t>…………………..……                                                             ………………………………</w:t>
      </w:r>
    </w:p>
    <w:p w:rsidR="00C21F70" w:rsidRPr="00762411" w:rsidRDefault="00010D0B" w:rsidP="00762411">
      <w:pPr>
        <w:pStyle w:val="NormalnyWeb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</w:rPr>
      </w:pPr>
      <w:r w:rsidRPr="00010D0B">
        <w:rPr>
          <w:rStyle w:val="Pogrubienie"/>
          <w:color w:val="333333"/>
        </w:rPr>
        <w:t>        Zamawiaj</w:t>
      </w:r>
      <w:r w:rsidRPr="00010D0B">
        <w:rPr>
          <w:color w:val="333333"/>
        </w:rPr>
        <w:t>ą</w:t>
      </w:r>
      <w:r w:rsidRPr="00010D0B">
        <w:rPr>
          <w:rStyle w:val="Pogrubienie"/>
          <w:color w:val="333333"/>
        </w:rPr>
        <w:t>cy                                                              </w:t>
      </w:r>
      <w:r w:rsidR="00762411">
        <w:rPr>
          <w:rStyle w:val="Pogrubienie"/>
          <w:color w:val="333333"/>
        </w:rPr>
        <w:t>          Wykonawca</w:t>
      </w:r>
    </w:p>
    <w:sectPr w:rsidR="00C21F70" w:rsidRPr="00762411" w:rsidSect="005C24FA">
      <w:headerReference w:type="default" r:id="rId7"/>
      <w:footerReference w:type="default" r:id="rId8"/>
      <w:pgSz w:w="11906" w:h="16838"/>
      <w:pgMar w:top="1417" w:right="1417" w:bottom="1417" w:left="1417" w:header="708" w:footer="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11E" w:rsidRDefault="007B411E" w:rsidP="005C24FA">
      <w:pPr>
        <w:spacing w:after="0" w:line="240" w:lineRule="auto"/>
      </w:pPr>
      <w:r>
        <w:separator/>
      </w:r>
    </w:p>
  </w:endnote>
  <w:endnote w:type="continuationSeparator" w:id="0">
    <w:p w:rsidR="007B411E" w:rsidRDefault="007B411E" w:rsidP="005C2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4FA" w:rsidRPr="005C24FA" w:rsidRDefault="005C24FA" w:rsidP="005C24F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5C24FA">
      <w:rPr>
        <w:rFonts w:ascii="Times New Roman" w:hAnsi="Times New Roman" w:cs="Times New Roman"/>
        <w:sz w:val="20"/>
        <w:szCs w:val="20"/>
      </w:rPr>
      <w:t>Projekt pod nazwą „Razem możemy lepiej i więcej”</w:t>
    </w:r>
  </w:p>
  <w:p w:rsidR="005C24FA" w:rsidRPr="005C24FA" w:rsidRDefault="005C24FA" w:rsidP="005C24F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0"/>
        <w:szCs w:val="20"/>
      </w:rPr>
    </w:pPr>
    <w:r w:rsidRPr="005C24FA">
      <w:rPr>
        <w:rFonts w:ascii="Times New Roman" w:hAnsi="Times New Roman" w:cs="Times New Roman"/>
        <w:sz w:val="20"/>
        <w:szCs w:val="20"/>
      </w:rPr>
      <w:t>Numer umowy o dofinansowanie: RPKP.10.02.01-04-0052/17</w:t>
    </w:r>
  </w:p>
  <w:p w:rsidR="005C24FA" w:rsidRPr="005C24FA" w:rsidRDefault="005C24FA" w:rsidP="005C24FA">
    <w:pPr>
      <w:tabs>
        <w:tab w:val="center" w:pos="4536"/>
        <w:tab w:val="right" w:pos="9072"/>
      </w:tabs>
      <w:spacing w:after="0" w:line="240" w:lineRule="auto"/>
    </w:pPr>
  </w:p>
  <w:p w:rsidR="005C24FA" w:rsidRDefault="005C24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11E" w:rsidRDefault="007B411E" w:rsidP="005C24FA">
      <w:pPr>
        <w:spacing w:after="0" w:line="240" w:lineRule="auto"/>
      </w:pPr>
      <w:r>
        <w:separator/>
      </w:r>
    </w:p>
  </w:footnote>
  <w:footnote w:type="continuationSeparator" w:id="0">
    <w:p w:rsidR="007B411E" w:rsidRDefault="007B411E" w:rsidP="005C2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4FA" w:rsidRDefault="005C24FA" w:rsidP="005C24FA">
    <w:pPr>
      <w:pStyle w:val="Nagwek"/>
      <w:jc w:val="center"/>
    </w:pPr>
    <w:r>
      <w:rPr>
        <w:noProof/>
        <w:lang w:eastAsia="pl-PL"/>
      </w:rPr>
      <w:drawing>
        <wp:inline distT="0" distB="0" distL="0" distR="0" wp14:anchorId="44001344" wp14:editId="51EFEE78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33E7D"/>
    <w:multiLevelType w:val="hybridMultilevel"/>
    <w:tmpl w:val="26FC1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47149"/>
    <w:multiLevelType w:val="hybridMultilevel"/>
    <w:tmpl w:val="7FAC5756"/>
    <w:lvl w:ilvl="0" w:tplc="28D835C0">
      <w:start w:val="1"/>
      <w:numFmt w:val="decimal"/>
      <w:lvlText w:val="%1)"/>
      <w:lvlJc w:val="left"/>
      <w:pPr>
        <w:ind w:left="9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2" w:hanging="360"/>
      </w:pPr>
    </w:lvl>
    <w:lvl w:ilvl="2" w:tplc="0415001B" w:tentative="1">
      <w:start w:val="1"/>
      <w:numFmt w:val="lowerRoman"/>
      <w:lvlText w:val="%3."/>
      <w:lvlJc w:val="right"/>
      <w:pPr>
        <w:ind w:left="2372" w:hanging="180"/>
      </w:pPr>
    </w:lvl>
    <w:lvl w:ilvl="3" w:tplc="0415000F" w:tentative="1">
      <w:start w:val="1"/>
      <w:numFmt w:val="decimal"/>
      <w:lvlText w:val="%4."/>
      <w:lvlJc w:val="left"/>
      <w:pPr>
        <w:ind w:left="3092" w:hanging="360"/>
      </w:pPr>
    </w:lvl>
    <w:lvl w:ilvl="4" w:tplc="04150019" w:tentative="1">
      <w:start w:val="1"/>
      <w:numFmt w:val="lowerLetter"/>
      <w:lvlText w:val="%5."/>
      <w:lvlJc w:val="left"/>
      <w:pPr>
        <w:ind w:left="3812" w:hanging="360"/>
      </w:pPr>
    </w:lvl>
    <w:lvl w:ilvl="5" w:tplc="0415001B" w:tentative="1">
      <w:start w:val="1"/>
      <w:numFmt w:val="lowerRoman"/>
      <w:lvlText w:val="%6."/>
      <w:lvlJc w:val="right"/>
      <w:pPr>
        <w:ind w:left="4532" w:hanging="180"/>
      </w:pPr>
    </w:lvl>
    <w:lvl w:ilvl="6" w:tplc="0415000F" w:tentative="1">
      <w:start w:val="1"/>
      <w:numFmt w:val="decimal"/>
      <w:lvlText w:val="%7."/>
      <w:lvlJc w:val="left"/>
      <w:pPr>
        <w:ind w:left="5252" w:hanging="360"/>
      </w:pPr>
    </w:lvl>
    <w:lvl w:ilvl="7" w:tplc="04150019" w:tentative="1">
      <w:start w:val="1"/>
      <w:numFmt w:val="lowerLetter"/>
      <w:lvlText w:val="%8."/>
      <w:lvlJc w:val="left"/>
      <w:pPr>
        <w:ind w:left="5972" w:hanging="360"/>
      </w:pPr>
    </w:lvl>
    <w:lvl w:ilvl="8" w:tplc="0415001B" w:tentative="1">
      <w:start w:val="1"/>
      <w:numFmt w:val="lowerRoman"/>
      <w:lvlText w:val="%9."/>
      <w:lvlJc w:val="right"/>
      <w:pPr>
        <w:ind w:left="66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529"/>
    <w:rsid w:val="00010D0B"/>
    <w:rsid w:val="00032B28"/>
    <w:rsid w:val="00341DDB"/>
    <w:rsid w:val="003A7529"/>
    <w:rsid w:val="00490F75"/>
    <w:rsid w:val="0051046A"/>
    <w:rsid w:val="005C24FA"/>
    <w:rsid w:val="00762411"/>
    <w:rsid w:val="007B411E"/>
    <w:rsid w:val="009B2DE7"/>
    <w:rsid w:val="00A75A0B"/>
    <w:rsid w:val="00BC60A2"/>
    <w:rsid w:val="00C21F70"/>
    <w:rsid w:val="00C61D5A"/>
    <w:rsid w:val="00D55EF8"/>
    <w:rsid w:val="00E057B9"/>
    <w:rsid w:val="00F2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BFD6"/>
  <w15:docId w15:val="{1B5EED99-7042-4F5F-BD1B-6605AF3F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10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10D0B"/>
    <w:rPr>
      <w:b/>
      <w:bCs/>
    </w:rPr>
  </w:style>
  <w:style w:type="character" w:styleId="Uwydatnienie">
    <w:name w:val="Emphasis"/>
    <w:basedOn w:val="Domylnaczcionkaakapitu"/>
    <w:uiPriority w:val="20"/>
    <w:qFormat/>
    <w:rsid w:val="00010D0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5C2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24FA"/>
  </w:style>
  <w:style w:type="paragraph" w:styleId="Stopka">
    <w:name w:val="footer"/>
    <w:basedOn w:val="Normalny"/>
    <w:link w:val="StopkaZnak"/>
    <w:uiPriority w:val="99"/>
    <w:unhideWhenUsed/>
    <w:rsid w:val="005C2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24FA"/>
  </w:style>
  <w:style w:type="paragraph" w:styleId="Tekstdymka">
    <w:name w:val="Balloon Text"/>
    <w:basedOn w:val="Normalny"/>
    <w:link w:val="TekstdymkaZnak"/>
    <w:uiPriority w:val="99"/>
    <w:semiHidden/>
    <w:unhideWhenUsed/>
    <w:rsid w:val="005C2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4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1056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XAJ</cp:lastModifiedBy>
  <cp:revision>4</cp:revision>
  <dcterms:created xsi:type="dcterms:W3CDTF">2018-07-10T07:42:00Z</dcterms:created>
  <dcterms:modified xsi:type="dcterms:W3CDTF">2018-07-10T08:02:00Z</dcterms:modified>
</cp:coreProperties>
</file>