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544" w:rsidRDefault="003E7544" w:rsidP="00D070F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3E754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UMOWA Nr …</w:t>
      </w:r>
      <w:bookmarkStart w:id="0" w:name="_GoBack"/>
      <w:bookmarkEnd w:id="0"/>
      <w:r w:rsidRPr="003E754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</w:t>
      </w:r>
      <w:r w:rsidR="009570B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(projekt)</w:t>
      </w:r>
    </w:p>
    <w:p w:rsidR="00AE2E27" w:rsidRDefault="00AE2E27" w:rsidP="00D070F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</w:pPr>
    </w:p>
    <w:p w:rsidR="00FA2B07" w:rsidRPr="003E7544" w:rsidRDefault="00FA2B07" w:rsidP="00D070F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</w:pPr>
    </w:p>
    <w:p w:rsidR="003E7544" w:rsidRPr="003E7544" w:rsidRDefault="003E7544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7544" w:rsidRPr="003E7544" w:rsidRDefault="003E7544" w:rsidP="00D070FC">
      <w:pPr>
        <w:spacing w:after="6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Urzędzie Gminy w Świekatowie pomiędzy: </w:t>
      </w:r>
    </w:p>
    <w:p w:rsidR="003E7544" w:rsidRPr="003E7544" w:rsidRDefault="003E7544" w:rsidP="00D070FC">
      <w:pPr>
        <w:spacing w:after="6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>Gminą Świekatowo z siedzibą ul. Dworcowa 20 a, 86-182 Świekatowo</w:t>
      </w:r>
    </w:p>
    <w:p w:rsidR="003E7544" w:rsidRPr="003E7544" w:rsidRDefault="003E7544" w:rsidP="00D070FC">
      <w:pPr>
        <w:spacing w:after="6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>zwaną dalej „ZAMAWIAJĄCYM” reprezentowaną przez:</w:t>
      </w:r>
    </w:p>
    <w:p w:rsidR="003E7544" w:rsidRPr="003E7544" w:rsidRDefault="003E7544" w:rsidP="00D070FC">
      <w:pPr>
        <w:spacing w:after="6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Marka Topolińskiego- Wójta Gminy Świekatowo </w:t>
      </w:r>
    </w:p>
    <w:p w:rsidR="003E7544" w:rsidRDefault="003E7544" w:rsidP="00D070FC">
      <w:pPr>
        <w:spacing w:after="6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>Przy kontrasygnacie Pani Danuty Pik- Skarbnika Gminy</w:t>
      </w:r>
    </w:p>
    <w:p w:rsidR="00AE2E27" w:rsidRDefault="003E7544" w:rsidP="00D070FC">
      <w:pPr>
        <w:spacing w:after="6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>a firmą:</w:t>
      </w:r>
    </w:p>
    <w:p w:rsidR="003E7544" w:rsidRPr="003E7544" w:rsidRDefault="003E7544" w:rsidP="00D070FC">
      <w:pPr>
        <w:spacing w:after="6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.....................… (nazwa wykonawcy) z siedzibą w …............ ,</w:t>
      </w:r>
    </w:p>
    <w:p w:rsidR="003E7544" w:rsidRPr="003E7544" w:rsidRDefault="003E7544" w:rsidP="00D070FC">
      <w:pPr>
        <w:spacing w:after="6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Regon: … , NIP: … , </w:t>
      </w:r>
    </w:p>
    <w:p w:rsidR="003E7544" w:rsidRPr="003E7544" w:rsidRDefault="003E7544" w:rsidP="00D070FC">
      <w:pPr>
        <w:spacing w:after="60"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 w:rsidR="005755AE" w:rsidRPr="005755AE">
        <w:rPr>
          <w:rFonts w:ascii="Times New Roman" w:eastAsia="Times New Roman" w:hAnsi="Times New Roman" w:cs="Times New Roman"/>
          <w:sz w:val="24"/>
          <w:szCs w:val="24"/>
          <w:lang w:eastAsia="pl-PL"/>
        </w:rPr>
        <w:t>„Inspektorem Nadzoru”,</w:t>
      </w:r>
    </w:p>
    <w:p w:rsidR="00AE2E27" w:rsidRDefault="00AE2E27" w:rsidP="00972C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2B07" w:rsidRDefault="00FA2B07" w:rsidP="00972C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E7544" w:rsidRPr="003E7544" w:rsidRDefault="003E7544" w:rsidP="00972C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:rsidR="003E7544" w:rsidRPr="003E7544" w:rsidRDefault="003E7544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E7544" w:rsidRDefault="003E7544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0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umowy jest </w:t>
      </w:r>
      <w:r w:rsidR="006A08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Pełnienie</w:t>
      </w:r>
      <w:r w:rsidRPr="003E75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Nadzoru Inwestorskiego </w:t>
      </w:r>
      <w:r w:rsidR="006A08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nad realizacją zadania</w:t>
      </w:r>
      <w:r w:rsidRPr="003E75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pn. Przebudowa wraz z rozbudową stacji uzdatniania wody w miejscowości Małe Łąkie, gmina Świekatowo wraz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E75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budową studni głębinowej</w:t>
      </w:r>
      <w:r w:rsidR="00990E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3E7544" w:rsidRPr="003E7544" w:rsidRDefault="003E7544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7544" w:rsidRPr="003E7544" w:rsidRDefault="003E7544" w:rsidP="00972C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:rsidR="003E7544" w:rsidRPr="003E7544" w:rsidRDefault="003E7544" w:rsidP="00D070FC">
      <w:pPr>
        <w:tabs>
          <w:tab w:val="left" w:pos="144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7544" w:rsidRDefault="003E7544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pl-PL"/>
        </w:rPr>
        <w:t>1.  W zakresie nadzoru inwestorskiego do obowiązków inspektorów nadzoru należy:</w:t>
      </w:r>
    </w:p>
    <w:p w:rsidR="00990E50" w:rsidRDefault="00990E5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pl-PL"/>
        </w:rPr>
      </w:pPr>
    </w:p>
    <w:p w:rsidR="00990E50" w:rsidRPr="00990E50" w:rsidRDefault="00990E5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1. udział w przekazaniu Wykonawcy terenu budowy,</w:t>
      </w:r>
    </w:p>
    <w:p w:rsidR="00990E50" w:rsidRPr="00990E50" w:rsidRDefault="00990E5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2. zawiadomienie właściwych organów co najmniej na 7 dni przed rozpoczęciem robót, o zamiarze rozpoczęcia robót budowlanych wraz z pisemnym oświadczeniem kierownika budowy i inspektorów nadzoru o przyjęciu obowiązków,</w:t>
      </w:r>
    </w:p>
    <w:p w:rsidR="00990E50" w:rsidRPr="00990E50" w:rsidRDefault="00990E5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3. reprezentowanie Z</w:t>
      </w:r>
      <w:r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amawiającego</w:t>
      </w: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 na budowie przez sprawowanie kontroli zgodności jej realizacji z dokumentacją projektową, specyfikacjami technicznymi, pozwoleniem na budowę, przepisami i obowiązującymi normami oraz zasadami wiedzy technicznej,</w:t>
      </w:r>
    </w:p>
    <w:p w:rsidR="00990E50" w:rsidRPr="00990E50" w:rsidRDefault="00990E5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4. zatwierdzanie źródła wytwarzania lub zamawiania materiałów przez Wykonawcę </w:t>
      </w:r>
      <w:r w:rsidR="00972CE3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robót </w:t>
      </w: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oraz próbek tych materiałów,</w:t>
      </w:r>
    </w:p>
    <w:p w:rsidR="00990E50" w:rsidRPr="00990E50" w:rsidRDefault="00990E5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5.  zawiadamianie Zamawiającego o wadach dokumentacji, stwierdzonych w trakcie realizacji robót oraz dokonywanie z nią stosownych uzgodnień lub wyjaśnień,</w:t>
      </w:r>
    </w:p>
    <w:p w:rsidR="00990E50" w:rsidRPr="00990E50" w:rsidRDefault="00990E5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6.  sprawdzanie ilości i jakości robót w trakcie ich wykonywania i po ich wykonaniu, wbudowywanych materiałów i wyrobów, a w szczególności zapobieganie stosowaniu materiałów i wyrobów wadliwych i niedopuszczonych do obrotu i stosowania </w:t>
      </w:r>
      <w:r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br/>
      </w: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w budownictwie,</w:t>
      </w:r>
    </w:p>
    <w:p w:rsidR="00990E50" w:rsidRPr="00990E50" w:rsidRDefault="00990E5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7. dokonywanie odbioru robót budowlanych ulegających zakryciu lub zanikających oraz prób i odbiorów technicznych oraz częściowych,</w:t>
      </w:r>
    </w:p>
    <w:p w:rsidR="00990E50" w:rsidRPr="00990E50" w:rsidRDefault="00990E5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8.  potwierdzanie faktyczne wykonanych robót,</w:t>
      </w:r>
    </w:p>
    <w:p w:rsidR="00990E50" w:rsidRPr="00990E50" w:rsidRDefault="00990E5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9. kontrolowanie terminowości wykonania robót objętych dokumentacją w stosunku do harmonogramu realizacji robót oraz sygnalizowania ewentualnych opóźnień w realizacji harmonogramu,</w:t>
      </w:r>
    </w:p>
    <w:p w:rsidR="00990E50" w:rsidRPr="00990E50" w:rsidRDefault="000A3A91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10. </w:t>
      </w:r>
      <w:r w:rsidR="00990E50"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akceptacja faktur Wykonawcy robót,</w:t>
      </w:r>
    </w:p>
    <w:p w:rsidR="00990E50" w:rsidRPr="00990E50" w:rsidRDefault="000A3A91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11. </w:t>
      </w:r>
      <w:r w:rsidR="00990E50"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stałe uczestnictwo w naradach technicznych i innych, organizowanych przez Zamawiającego i Wykonawcę</w:t>
      </w:r>
      <w:r w:rsidR="00972CE3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 robót</w:t>
      </w:r>
      <w:r w:rsidR="00990E50"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 oraz sporządzenie z ich ustaleń pisemnych protokołów,</w:t>
      </w:r>
    </w:p>
    <w:p w:rsidR="00990E50" w:rsidRPr="00990E50" w:rsidRDefault="00990E5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lastRenderedPageBreak/>
        <w:t>12. sprawdzanie i opiniowanie wniosków Wykonawcy</w:t>
      </w:r>
      <w:r w:rsidR="00972CE3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 robót</w:t>
      </w: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 w sprawie zmiany sposobu wykonania robót w stosunku do dokumentacji projektowej (roboty zamienne) oraz w sprawie robót uzupełniających i dodatkowych, a także ustalenia sposobu wykonania tych robót,</w:t>
      </w:r>
    </w:p>
    <w:p w:rsidR="00990E50" w:rsidRPr="00990E50" w:rsidRDefault="00990E5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13. opracowywanie opinii dotyczących wad i usterek przedmiotu niniejszej umowy wraz z proponowanym terminem ich usunięcia oraz wnioskowanie obniżenia wynagrodzenia za wady i usterki uznane jako nie nadające się do usunięcia,</w:t>
      </w:r>
    </w:p>
    <w:p w:rsidR="00990E50" w:rsidRPr="00990E50" w:rsidRDefault="00990E5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14. kontrolowanie usunięcia przez Wykonawcę wad i usterek stwierdzonych w czasie budowy i przy odbiorze robót oraz powiadamianie </w:t>
      </w:r>
      <w:r w:rsidR="00AD4BBA" w:rsidRPr="00AD4BB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Zamawiającego</w:t>
      </w: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 o usunięciu wad i usterek, </w:t>
      </w:r>
    </w:p>
    <w:p w:rsidR="00990E50" w:rsidRPr="00990E50" w:rsidRDefault="00990E5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15. dokonywanie czynności związanych z odbiorami częściowymi, technicznymi i odbiorem końcowym oraz dokonanie odbioru końcowego przy udziale i akceptacji </w:t>
      </w:r>
      <w:r w:rsidR="00AD4BBA" w:rsidRPr="00AD4BB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Zamawiającego</w:t>
      </w: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 w tym kontrolowanie prawidłowości prowadzenia dziennika budowy, </w:t>
      </w:r>
    </w:p>
    <w:p w:rsidR="00990E50" w:rsidRPr="00990E50" w:rsidRDefault="00972CE3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16. </w:t>
      </w:r>
      <w:r w:rsidR="00990E50"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nadzorowanie kompletności i poprawności sporządzenia przez kierownika budowy dokumentacji powykonawczej, </w:t>
      </w:r>
    </w:p>
    <w:p w:rsidR="00990E50" w:rsidRPr="00990E50" w:rsidRDefault="00990E5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17. przygotowanie materiałów do zawiadomienia o zakończeniu budowy w</w:t>
      </w:r>
      <w:r w:rsidR="005755AE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e właściwym organie nadzoru budowlanego</w:t>
      </w: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, </w:t>
      </w:r>
    </w:p>
    <w:p w:rsidR="00990E50" w:rsidRPr="00990E50" w:rsidRDefault="00990E5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18. przeprowadzenie w okresie gwarancji, udzielonej przez Wykonawcę robót, przeglądów przy udziale Wykonawcy, </w:t>
      </w:r>
      <w:r w:rsidR="00772681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Zamawiającego</w:t>
      </w: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 wraz ze spisaniem protokołu, określającego stwierdzone wady i usterki, sposób oraz termin ich usunięcia, </w:t>
      </w:r>
    </w:p>
    <w:p w:rsidR="00990E50" w:rsidRPr="00990E50" w:rsidRDefault="00990E5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19. nadzorowanie jakości i prawidłowości usunięcia wad i usterek przez Wykonawcę oraz dokonanie sprawdzenia ich usunięcia, </w:t>
      </w:r>
    </w:p>
    <w:p w:rsidR="00990E50" w:rsidRPr="00990E50" w:rsidRDefault="00990E5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20. w przypadku nieterminowego usuwania przez Wykonawcę</w:t>
      </w:r>
      <w:r w:rsidR="00772681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 robót</w:t>
      </w: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 wad i usterek, przygotowanie Zamawiającemu danych, niezbędnych do naliczania kar umownych z tego tytułu, </w:t>
      </w:r>
    </w:p>
    <w:p w:rsidR="00990E50" w:rsidRPr="00990E50" w:rsidRDefault="00990E5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21. w przypadku nie usunięcia wad i usterek przez Wykonawcę </w:t>
      </w:r>
      <w:r w:rsidR="00772681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robót</w:t>
      </w: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, przygotowanie </w:t>
      </w:r>
      <w:r w:rsidR="00AD4BBA" w:rsidRPr="00AD4BB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Zamawiającego</w:t>
      </w: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 danych niezbędnych do przeprowadzenia postępowania przetargowego na wybór wykonawcy zastępczego usunięcia wad i usterek (w tym przedmiar robót i kosztorys inwestorski) oraz nadzór nad tymi pracami i dokonanie ich odbioru. </w:t>
      </w:r>
    </w:p>
    <w:p w:rsidR="00960394" w:rsidRDefault="00960394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pl-PL"/>
        </w:rPr>
      </w:pPr>
    </w:p>
    <w:p w:rsidR="00990E50" w:rsidRDefault="00990E50" w:rsidP="00972C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pl-PL"/>
        </w:rPr>
      </w:pPr>
      <w:r w:rsidRPr="00960394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pl-PL"/>
        </w:rPr>
        <w:t>§</w:t>
      </w:r>
      <w:r w:rsidR="00960394" w:rsidRPr="00960394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pl-PL"/>
        </w:rPr>
        <w:t>3</w:t>
      </w:r>
    </w:p>
    <w:p w:rsidR="00960394" w:rsidRPr="00960394" w:rsidRDefault="00960394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pl-PL"/>
        </w:rPr>
      </w:pPr>
    </w:p>
    <w:p w:rsidR="00990E50" w:rsidRPr="00990E50" w:rsidRDefault="00990E5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1. </w:t>
      </w:r>
      <w:r w:rsidR="00764DF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Inspektor nadzoru </w:t>
      </w: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zobowiązuje się zlecony nadzór inwestorski wykonać zgodnie z obowiązującymi w tym zakresie przepisami. </w:t>
      </w:r>
    </w:p>
    <w:p w:rsidR="00990E50" w:rsidRPr="00990E50" w:rsidRDefault="00990E5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2. </w:t>
      </w:r>
      <w:r w:rsidR="00764DFA" w:rsidRPr="00764DF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Inspektor nadzoru</w:t>
      </w:r>
      <w:r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 w granicach posiadanego niniejszą umową umocowania jest przedstawicielem Zamawiającego w ramach umowy, która zostanie zawarta z Wykonawcą o wykonanie robót objętych przedmiotem zamówienia. </w:t>
      </w:r>
    </w:p>
    <w:p w:rsidR="00570569" w:rsidRDefault="0064433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3</w:t>
      </w:r>
      <w:r w:rsidR="00990E50"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. </w:t>
      </w:r>
      <w:r w:rsidR="00764DFA" w:rsidRPr="00764DF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Inspektor nadzoru</w:t>
      </w:r>
      <w:r w:rsidR="00990E50"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 pełniąc nadzór inwestorski wykonuje swoje obowiązki w terminach określonych w niniejszej umowie, a obowiązki dla których ni</w:t>
      </w:r>
      <w:r w:rsidR="00972CE3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e ustalono w tej umowie terminów </w:t>
      </w:r>
      <w:r w:rsidR="00990E50"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ich </w:t>
      </w:r>
      <w:r w:rsidR="0057056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realizacji</w:t>
      </w:r>
      <w:r w:rsidR="00990E50"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 </w:t>
      </w:r>
      <w:r w:rsidR="00265CD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Inspektor Nadzoru </w:t>
      </w:r>
      <w:r w:rsidR="00990E50"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wykonuje w terminach uzgodnionych </w:t>
      </w:r>
      <w:r w:rsidR="00265CD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br/>
      </w:r>
      <w:r w:rsidR="00990E50" w:rsidRPr="00990E50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z Wykonawcą robót</w:t>
      </w:r>
      <w:r w:rsidR="0057056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.</w:t>
      </w:r>
    </w:p>
    <w:p w:rsidR="00444E93" w:rsidRDefault="00514A6D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4. Inspektor nadzoru</w:t>
      </w:r>
      <w:r w:rsidRPr="00514A6D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 będzie nadzorował budowę (w trakcie jej realizacji) w takich odstępach czasu aby była zapewniona skuteczność nadzoru nie rzadziej jednak </w:t>
      </w:r>
      <w:r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niż 1 razy </w:t>
      </w:r>
      <w:r w:rsidRPr="00514A6D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t</w:t>
      </w:r>
      <w:r w:rsidRPr="00514A6D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ygodniu (za wyjątkiem okresu zimowego lub przestoju w robotach gdzie częstotliwość pobytu można og</w:t>
      </w:r>
      <w:r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raniczyć do niezbędnego minimum</w:t>
      </w:r>
      <w:r w:rsidRPr="00514A6D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  <w:t>) oraz na wezwanie kierownika budowy lub Zamawiającego.</w:t>
      </w:r>
    </w:p>
    <w:p w:rsidR="00514A6D" w:rsidRDefault="00514A6D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pl-PL"/>
        </w:rPr>
      </w:pPr>
    </w:p>
    <w:p w:rsidR="002F763C" w:rsidRDefault="00570569" w:rsidP="00972C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</w:p>
    <w:p w:rsidR="00D070FC" w:rsidRDefault="00D070FC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65920" w:rsidRPr="002F763C" w:rsidRDefault="00E6592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659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obowiązków </w:t>
      </w:r>
      <w:r w:rsidR="000A3A91" w:rsidRPr="000A3A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Zamawiającego </w:t>
      </w:r>
      <w:r w:rsidRPr="00E659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należy: </w:t>
      </w:r>
    </w:p>
    <w:p w:rsidR="00E65920" w:rsidRPr="00E65920" w:rsidRDefault="00E6592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59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przekazanie kopii harmonogramu realizacji i fakturowania, </w:t>
      </w:r>
    </w:p>
    <w:p w:rsidR="00E65920" w:rsidRPr="00E65920" w:rsidRDefault="00E6592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59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zabezpieczenie środków finansowych, niezbędnych do prawidłowego i </w:t>
      </w:r>
      <w:r w:rsidR="00772681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terminowego wykonania zadania,</w:t>
      </w:r>
    </w:p>
    <w:p w:rsidR="00E65920" w:rsidRPr="00E65920" w:rsidRDefault="00E6592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592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3) podjęcie decyzji w sprawie realizacji zgłoszonych robót zamiennych, uzupełniających lub dodatkowych w terminie 7 dni kalendarzowych</w:t>
      </w:r>
      <w:r w:rsidR="00D070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daty otrzymania kompletnych </w:t>
      </w:r>
      <w:r w:rsidRPr="00E659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dokumentów od Wykonawcy robót i </w:t>
      </w:r>
      <w:r w:rsidR="00D070FC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Wykonawcy niniejszej umowy,</w:t>
      </w:r>
      <w:r w:rsidRPr="00E659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65920" w:rsidRPr="00E65920" w:rsidRDefault="00E6592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5920">
        <w:rPr>
          <w:rFonts w:ascii="Times New Roman" w:eastAsia="Times New Roman" w:hAnsi="Times New Roman" w:cs="Times New Roman"/>
          <w:sz w:val="24"/>
          <w:szCs w:val="24"/>
          <w:lang w:eastAsia="pl-PL"/>
        </w:rPr>
        <w:t>4) udział w odbiorach częściowych i końcowy</w:t>
      </w:r>
      <w:r w:rsidR="00D070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 oraz w przekazaniu zadania do </w:t>
      </w:r>
      <w:r w:rsidRPr="00E659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eksploatacji, </w:t>
      </w:r>
    </w:p>
    <w:p w:rsidR="00E65920" w:rsidRPr="00E65920" w:rsidRDefault="00E6592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59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5) akceptacja lub zgłoszenie zastrzeżeń do przedłożonego przez </w:t>
      </w:r>
      <w:r w:rsidR="00265CDA">
        <w:rPr>
          <w:rFonts w:ascii="Times New Roman" w:eastAsia="Times New Roman" w:hAnsi="Times New Roman" w:cs="Times New Roman"/>
          <w:sz w:val="24"/>
          <w:szCs w:val="24"/>
          <w:lang w:eastAsia="pl-PL"/>
        </w:rPr>
        <w:t>Inspektora nadzoru</w:t>
      </w:r>
      <w:r w:rsidR="00D070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59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rozliczenia zadania, </w:t>
      </w:r>
    </w:p>
    <w:p w:rsidR="002F763C" w:rsidRDefault="00E65920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59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regulowanie należności za czynności objęte niniejszą umową na zasadach </w:t>
      </w:r>
      <w:r w:rsidR="00D070FC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</w:t>
      </w:r>
      <w:r w:rsidR="00265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lonych </w:t>
      </w:r>
      <w:r w:rsidR="00265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§ 8</w:t>
      </w:r>
      <w:r w:rsidRPr="00E659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umowy.</w:t>
      </w:r>
    </w:p>
    <w:p w:rsidR="002F763C" w:rsidRDefault="002F763C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7544" w:rsidRDefault="00D070FC" w:rsidP="00972C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</w:t>
      </w:r>
    </w:p>
    <w:p w:rsidR="00B86A7D" w:rsidRDefault="00B86A7D" w:rsidP="00972C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86A7D" w:rsidRPr="00B86A7D" w:rsidRDefault="00B86A7D" w:rsidP="00B86A7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86A7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Strony ustalają Zespół Inspektorów Nadzoru Inwestorskiego / ZINI / działający w</w:t>
      </w:r>
      <w:r w:rsidRPr="00B86A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B86A7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imieniu</w:t>
      </w:r>
    </w:p>
    <w:p w:rsidR="00B86A7D" w:rsidRPr="00B86A7D" w:rsidRDefault="00B86A7D" w:rsidP="00B86A7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86A7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Zamawiającego, w następującym składzie:</w:t>
      </w:r>
    </w:p>
    <w:p w:rsidR="00B86A7D" w:rsidRPr="00B86A7D" w:rsidRDefault="00B86A7D" w:rsidP="00B86A7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86A7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a) ..................................……., - roboty branży sanitarnej</w:t>
      </w:r>
    </w:p>
    <w:p w:rsidR="00B86A7D" w:rsidRPr="00B86A7D" w:rsidRDefault="00B86A7D" w:rsidP="00B86A7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86A7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b) ..................................……., - roboty branży elektrycznej</w:t>
      </w:r>
    </w:p>
    <w:p w:rsidR="00B86A7D" w:rsidRPr="00B86A7D" w:rsidRDefault="00B86A7D" w:rsidP="00B86A7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86A7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c) ..................................……., - roboty branży budowlanej</w:t>
      </w:r>
    </w:p>
    <w:p w:rsidR="00B86A7D" w:rsidRPr="00B86A7D" w:rsidRDefault="00B86A7D" w:rsidP="00B86A7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86A7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oraz koordynatora ZINI w osobie Pana/Pani ........................... , którego zadaniem jest</w:t>
      </w:r>
    </w:p>
    <w:p w:rsidR="00B86A7D" w:rsidRPr="00B86A7D" w:rsidRDefault="00B86A7D" w:rsidP="00B86A7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86A7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korespondencja oraz szczególna współpraca z przedstawicielami Zamawiającego oraz</w:t>
      </w:r>
    </w:p>
    <w:p w:rsidR="00B86A7D" w:rsidRPr="00B86A7D" w:rsidRDefault="00B86A7D" w:rsidP="00B86A7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86A7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Wykonawcą robót. Zespół wypełnia swoje funkcje w niezmienionym składzie przez cały okres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realizacji przedmiotu umowy.</w:t>
      </w:r>
    </w:p>
    <w:p w:rsidR="00B86A7D" w:rsidRDefault="00B86A7D" w:rsidP="00972C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86A7D" w:rsidRPr="003E7544" w:rsidRDefault="00B86A7D" w:rsidP="00B86A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</w:t>
      </w:r>
    </w:p>
    <w:p w:rsidR="00D070FC" w:rsidRPr="003E7544" w:rsidRDefault="00D070FC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E7544" w:rsidRPr="003E7544" w:rsidRDefault="003E7544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E7544" w:rsidRPr="003E7544" w:rsidRDefault="003E7544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rozpoczęcia realizacji przedmiotu umowy</w:t>
      </w:r>
      <w:r w:rsidRPr="00D43D3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Pr="003E754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od dnia przekazania palcu budowy. </w:t>
      </w:r>
    </w:p>
    <w:p w:rsidR="003E7544" w:rsidRPr="003E7544" w:rsidRDefault="003E7544" w:rsidP="00D070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zakończenia przedmiotu umowy: do zakończenia i rozliczenia końcowego robót budowlanych oraz uczestniczenie w przeglądach gwarancyjnych w okresie trwania gwarancji i nadzór nad usuwaniem wad i usterek stwierdzonych podczas przeglądów gwarancyjnych.</w:t>
      </w:r>
    </w:p>
    <w:p w:rsidR="00B86A7D" w:rsidRDefault="00B86A7D" w:rsidP="00B86A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7</w:t>
      </w:r>
    </w:p>
    <w:p w:rsidR="003E7544" w:rsidRPr="003E7544" w:rsidRDefault="003E7544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E7544" w:rsidRPr="003E7544" w:rsidRDefault="003E7544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Inspektor nie może podejmować decyzji, które wymagałyby zwiększenia nakładów finansowych przewidzianych w umowie z Wykonawcą robót. Jeżeli takie sytuacje wystąpią, zwiększenie kosztów musi być zatwierdzone przez Zamawiającego. Wyjątkiem od tej zasady są przypadki, gdy zaniechanie wykonania robót innych niż wymienione w umowie z </w:t>
      </w:r>
      <w:r w:rsidR="00265CDA">
        <w:rPr>
          <w:rFonts w:ascii="Times New Roman" w:eastAsia="Times New Roman" w:hAnsi="Times New Roman" w:cs="Times New Roman"/>
          <w:sz w:val="24"/>
          <w:szCs w:val="24"/>
          <w:lang w:eastAsia="pl-PL"/>
        </w:rPr>
        <w:t>Inspektorem Nadzoru</w:t>
      </w: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mogłoby spowodować zagrożenie dla życia ludzi lub katastrofę budowlaną.</w:t>
      </w:r>
    </w:p>
    <w:p w:rsidR="003E7544" w:rsidRPr="003E7544" w:rsidRDefault="003E7544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86A7D" w:rsidRPr="003E7544" w:rsidRDefault="00B86A7D" w:rsidP="00B86A7D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8</w:t>
      </w:r>
    </w:p>
    <w:p w:rsidR="002F763C" w:rsidRPr="003E7544" w:rsidRDefault="002F763C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5292C" w:rsidRDefault="002F763C" w:rsidP="006529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="00D070F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F76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 wykonanie prac wymienionych w niniejszej umowie przysługuje </w:t>
      </w:r>
      <w:r w:rsidR="00D070F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Wykonawcy </w:t>
      </w:r>
      <w:r w:rsidRPr="002F76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wynagrodzenie w wysokości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……..</w:t>
      </w:r>
      <w:r w:rsidRPr="002F76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……….</w:t>
      </w:r>
      <w:r w:rsidRPr="002F76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tysięcy 00/100 ) </w:t>
      </w:r>
      <w:r w:rsidR="00D070F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77268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65292C" w:rsidRPr="0065292C" w:rsidRDefault="0065292C" w:rsidP="006529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529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Fakturowanie za wykonane prace ustala się w dwóch ratach w następujący sposób:</w:t>
      </w:r>
    </w:p>
    <w:p w:rsidR="0065292C" w:rsidRPr="0065292C" w:rsidRDefault="0065292C" w:rsidP="006529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• </w:t>
      </w:r>
      <w:r w:rsidRPr="006529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rata płatna po wykonaniu i odebraniu pierwszego etapu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robót*, </w:t>
      </w:r>
      <w:r w:rsidR="008F3C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wysokości………………..zł</w:t>
      </w:r>
    </w:p>
    <w:p w:rsidR="0065292C" w:rsidRDefault="0065292C" w:rsidP="006529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• </w:t>
      </w:r>
      <w:r w:rsidRPr="006529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II rata po wykonaniu i odebraniu przez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Zamawiającego wszystkich robót</w:t>
      </w:r>
      <w:r w:rsidR="008F3C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*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w wysokości…………zł</w:t>
      </w:r>
    </w:p>
    <w:p w:rsidR="002F763C" w:rsidRPr="002F763C" w:rsidRDefault="002F763C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76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 Strony ustalają, że </w:t>
      </w:r>
      <w:r w:rsidR="00D070F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Zamawiający</w:t>
      </w:r>
      <w:r w:rsidRPr="002F76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zapłaci za wykonanie usługi </w:t>
      </w:r>
      <w:r w:rsidR="00265CD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przez Inspektora nadzoru</w:t>
      </w:r>
      <w:r w:rsidRPr="002F76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 podstawie rachunku wystawionego w oparciu o </w:t>
      </w:r>
      <w:r w:rsidR="00B129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fakturę </w:t>
      </w:r>
      <w:r w:rsidRPr="002F76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oraz</w:t>
      </w:r>
      <w:r w:rsidR="00B129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F76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 protokół odbioru robót, po zakończeniu pełnienia nadzoru inwestorskiego</w:t>
      </w:r>
      <w:r w:rsidR="00D070F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dla każdego z </w:t>
      </w:r>
      <w:r w:rsidR="00972CE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etapów oddzielnie.</w:t>
      </w:r>
    </w:p>
    <w:p w:rsidR="002F763C" w:rsidRPr="002F763C" w:rsidRDefault="00D070FC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3. Rachunki</w:t>
      </w:r>
      <w:r w:rsidR="002F763C" w:rsidRPr="002F76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płatn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="002F763C" w:rsidRPr="002F76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b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ędą</w:t>
      </w:r>
      <w:r w:rsidR="002F763C" w:rsidRPr="002F76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przelewem na konto nr </w:t>
      </w:r>
      <w:r w:rsidR="002F76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……………..</w:t>
      </w:r>
      <w:r w:rsidR="002F763C" w:rsidRPr="002F76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:rsidR="003E7544" w:rsidRPr="003E7544" w:rsidRDefault="002F763C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76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terminie 30 dni od daty</w:t>
      </w:r>
      <w:r w:rsidR="00D070F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ich</w:t>
      </w:r>
      <w:r w:rsidRPr="002F76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złożenia.</w:t>
      </w:r>
    </w:p>
    <w:p w:rsidR="00A63B92" w:rsidRDefault="00A63B92" w:rsidP="00A63B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529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* </w:t>
      </w:r>
      <w:r w:rsidRPr="00AE2E27">
        <w:rPr>
          <w:rFonts w:ascii="Times New Roman" w:eastAsia="Times New Roman" w:hAnsi="Times New Roman" w:cs="Times New Roman"/>
          <w:bCs/>
          <w:lang w:eastAsia="pl-PL"/>
        </w:rPr>
        <w:t>wg zakresu ujętego w harmonogramie rzeczowo- finansowym zadania stanowiącego przedmiot inwestycji</w:t>
      </w:r>
    </w:p>
    <w:p w:rsidR="0065292C" w:rsidRPr="0065292C" w:rsidRDefault="0065292C" w:rsidP="006529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B86A7D" w:rsidRPr="003E7544" w:rsidRDefault="00B86A7D" w:rsidP="00B86A7D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9</w:t>
      </w:r>
    </w:p>
    <w:p w:rsidR="003E7544" w:rsidRPr="000A3A91" w:rsidRDefault="003E7544" w:rsidP="00D070FC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7544" w:rsidRPr="003E7544" w:rsidRDefault="003E7544" w:rsidP="00D070F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>1. Zamawiający ma prawo natychmiastowego rozwiązania umowy:</w:t>
      </w:r>
    </w:p>
    <w:p w:rsidR="003E7544" w:rsidRPr="003E7544" w:rsidRDefault="003E7544" w:rsidP="00D070FC">
      <w:pPr>
        <w:numPr>
          <w:ilvl w:val="0"/>
          <w:numId w:val="3"/>
        </w:numPr>
        <w:tabs>
          <w:tab w:val="left" w:pos="10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</w:t>
      </w:r>
      <w:r w:rsidR="00265CDA">
        <w:rPr>
          <w:rFonts w:ascii="Times New Roman" w:eastAsia="Times New Roman" w:hAnsi="Times New Roman" w:cs="Times New Roman"/>
          <w:sz w:val="24"/>
          <w:szCs w:val="24"/>
          <w:lang w:eastAsia="pl-PL"/>
        </w:rPr>
        <w:t>Inspektor Nadzoru</w:t>
      </w: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podjął obowiązków wynikających z niniejszej umowy lub przerwał ich wykonywanie, a przerwa ta trwała dłużej niż 5 dni</w:t>
      </w:r>
    </w:p>
    <w:p w:rsidR="003E7544" w:rsidRPr="003E7544" w:rsidRDefault="003E7544" w:rsidP="00D070FC">
      <w:pPr>
        <w:numPr>
          <w:ilvl w:val="0"/>
          <w:numId w:val="3"/>
        </w:numPr>
        <w:tabs>
          <w:tab w:val="left" w:pos="10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</w:t>
      </w:r>
      <w:r w:rsidR="00265CDA">
        <w:rPr>
          <w:rFonts w:ascii="Times New Roman" w:eastAsia="Times New Roman" w:hAnsi="Times New Roman" w:cs="Times New Roman"/>
          <w:sz w:val="24"/>
          <w:szCs w:val="24"/>
          <w:lang w:eastAsia="pl-PL"/>
        </w:rPr>
        <w:t>Inspektor Nadzoru</w:t>
      </w:r>
      <w:r w:rsidR="00265CDA"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swoje obowiązki w sposób nierzetelny i opieszały narażając tym Zamawiającego na straty, a pomimo dodatkowego upomnienia nie następuje poprawa w wykonywaniu tych obowiązków.</w:t>
      </w:r>
    </w:p>
    <w:p w:rsidR="00AE2E27" w:rsidRDefault="00AE2E27" w:rsidP="00D070F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86A7D" w:rsidRPr="003E7544" w:rsidRDefault="00B86A7D" w:rsidP="00B86A7D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10</w:t>
      </w:r>
    </w:p>
    <w:p w:rsidR="00AE2E27" w:rsidRDefault="00AE2E27" w:rsidP="00D070F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7544" w:rsidRPr="003E7544" w:rsidRDefault="003E7544" w:rsidP="00D070F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0A3A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odstąpienia od umowy przez </w:t>
      </w:r>
      <w:r w:rsidR="00D43D3E">
        <w:rPr>
          <w:rFonts w:ascii="Times New Roman" w:eastAsia="Times New Roman" w:hAnsi="Times New Roman" w:cs="Times New Roman"/>
          <w:sz w:val="24"/>
          <w:szCs w:val="24"/>
          <w:lang w:eastAsia="pl-PL"/>
        </w:rPr>
        <w:t>Inspektora Nadzoru</w:t>
      </w: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przyczyn zależnych od Zamawiającego, Zamawiający zapłaci karę umowną w wysokości 10 % wartości brutto Umowy.</w:t>
      </w:r>
    </w:p>
    <w:p w:rsidR="003E7544" w:rsidRPr="003E7544" w:rsidRDefault="003E7544" w:rsidP="00D070F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0A3A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odstąpienia od umowy przez Zamawiającego z przyczyn</w:t>
      </w:r>
      <w:r w:rsidR="00D43D3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które odpowiada </w:t>
      </w:r>
      <w:r w:rsidR="00D43D3E" w:rsidRPr="00D43D3E">
        <w:rPr>
          <w:rFonts w:ascii="Times New Roman" w:eastAsia="Times New Roman" w:hAnsi="Times New Roman" w:cs="Times New Roman"/>
          <w:sz w:val="24"/>
          <w:szCs w:val="24"/>
          <w:lang w:eastAsia="pl-PL"/>
        </w:rPr>
        <w:t>Inspektora Nadzoru</w:t>
      </w: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D43D3E">
        <w:rPr>
          <w:rFonts w:ascii="Times New Roman" w:eastAsia="Times New Roman" w:hAnsi="Times New Roman" w:cs="Times New Roman"/>
          <w:sz w:val="24"/>
          <w:szCs w:val="24"/>
          <w:lang w:eastAsia="pl-PL"/>
        </w:rPr>
        <w:t>Inspektora Nadzoru</w:t>
      </w: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zapłaci Zamawiającemu karę umowną w wysokości 10% wartości brutto umowy.</w:t>
      </w:r>
    </w:p>
    <w:p w:rsidR="003E7544" w:rsidRPr="003E7544" w:rsidRDefault="003E7544" w:rsidP="00D070F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86A7D" w:rsidRPr="003E7544" w:rsidRDefault="00B86A7D" w:rsidP="00B86A7D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11</w:t>
      </w:r>
    </w:p>
    <w:p w:rsidR="003E7544" w:rsidRPr="003E7544" w:rsidRDefault="003E7544" w:rsidP="00D070F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7544" w:rsidRPr="003E7544" w:rsidRDefault="003E7544" w:rsidP="00D070F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zwłokę w wykonaniu zobowiązań wynikających z niniejszej umowy strony są uprawnione dochodzenia odszkodowania w wysokości rzeczywiście poniesionej szkody. </w:t>
      </w:r>
    </w:p>
    <w:p w:rsidR="003E7544" w:rsidRPr="003E7544" w:rsidRDefault="003E7544" w:rsidP="00D070F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86A7D" w:rsidRPr="003E7544" w:rsidRDefault="00B86A7D" w:rsidP="00B86A7D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12</w:t>
      </w:r>
    </w:p>
    <w:p w:rsidR="003E7544" w:rsidRPr="003E7544" w:rsidRDefault="003E7544" w:rsidP="00D070F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E7544" w:rsidRPr="003E7544" w:rsidRDefault="003E7544" w:rsidP="00D070F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sprawach nieuregulowanych niniejsza umową stosuje się odpowiednio przepisy Kodeksu Cywilnego. </w:t>
      </w:r>
      <w:r w:rsidR="000A3A91" w:rsidRPr="000A3A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Ewentualne spory wynikające z niniejszej umowy, rozstrzygać będzie Sąd powszechny właściwy miejscowo dla siedziby </w:t>
      </w:r>
      <w:r w:rsidR="00C94A6D" w:rsidRPr="000A3A91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C94A6D">
        <w:rPr>
          <w:rFonts w:ascii="Times New Roman" w:eastAsia="Times New Roman" w:hAnsi="Times New Roman" w:cs="Times New Roman"/>
          <w:sz w:val="24"/>
          <w:szCs w:val="24"/>
          <w:lang w:eastAsia="pl-PL"/>
        </w:rPr>
        <w:t>amawiającego</w:t>
      </w:r>
      <w:r w:rsidR="00D43D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E7544" w:rsidRPr="003E7544" w:rsidRDefault="003E7544" w:rsidP="00D070F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3E7544" w:rsidRDefault="00B86A7D" w:rsidP="00B86A7D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86A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§13</w:t>
      </w:r>
    </w:p>
    <w:p w:rsidR="00265CDA" w:rsidRDefault="00265CDA" w:rsidP="00B86A7D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65CDA" w:rsidRPr="000035BE" w:rsidRDefault="00265CDA" w:rsidP="00265CDA">
      <w:pPr>
        <w:tabs>
          <w:tab w:val="left" w:pos="0"/>
        </w:tabs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35BE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Integralną część umowy stanowi oferta Inspektora Nadzoru</w:t>
      </w:r>
      <w:r w:rsidR="00A816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dnia……………….</w:t>
      </w:r>
    </w:p>
    <w:p w:rsidR="00265CDA" w:rsidRDefault="00265CDA" w:rsidP="00B86A7D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86A7D" w:rsidRDefault="00265CDA" w:rsidP="00B86A7D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§14</w:t>
      </w:r>
    </w:p>
    <w:p w:rsidR="00A81626" w:rsidRDefault="00A81626" w:rsidP="00B86A7D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81626" w:rsidRPr="000035BE" w:rsidRDefault="00A81626" w:rsidP="00A81626">
      <w:pPr>
        <w:tabs>
          <w:tab w:val="left" w:pos="0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35BE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Rozwiązanie umowy może nastąpić z inicjatywy każdej ze stron wyłącznie na piśmie za uprzednim 30-to dniowym wypowiedzeniem umowy.</w:t>
      </w:r>
    </w:p>
    <w:p w:rsidR="00A81626" w:rsidRDefault="00A81626" w:rsidP="00B86A7D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81626" w:rsidRDefault="00A81626" w:rsidP="00B86A7D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§15</w:t>
      </w:r>
    </w:p>
    <w:p w:rsidR="00265CDA" w:rsidRPr="00B86A7D" w:rsidRDefault="00265CDA" w:rsidP="00B86A7D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E7544" w:rsidRPr="003E7544" w:rsidRDefault="003E7544" w:rsidP="00D070F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n</w:t>
      </w:r>
      <w:r w:rsidR="000A3A91">
        <w:rPr>
          <w:rFonts w:ascii="Times New Roman" w:eastAsia="Times New Roman" w:hAnsi="Times New Roman" w:cs="Times New Roman"/>
          <w:sz w:val="24"/>
          <w:szCs w:val="24"/>
          <w:lang w:eastAsia="pl-PL"/>
        </w:rPr>
        <w:t>iniejsza została sporządzona w 2</w:t>
      </w: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jednobrzmiących egzemplarzach, po jednym dla każdej ze stron . </w:t>
      </w:r>
    </w:p>
    <w:p w:rsidR="003E7544" w:rsidRPr="003E7544" w:rsidRDefault="003E7544" w:rsidP="00D070F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7544" w:rsidRDefault="003E7544" w:rsidP="00D070F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2B07" w:rsidRDefault="00FA2B07" w:rsidP="00D070F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2B07" w:rsidRDefault="00FA2B07" w:rsidP="00D070F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2B07" w:rsidRDefault="00FA2B07" w:rsidP="00D070F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2B07" w:rsidRDefault="00FA2B07" w:rsidP="00D070F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2B07" w:rsidRPr="003E7544" w:rsidRDefault="00FA2B07" w:rsidP="00D070F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7544" w:rsidRPr="003E7544" w:rsidRDefault="003E7544" w:rsidP="00D070FC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7544" w:rsidRPr="003E7544" w:rsidRDefault="003E7544" w:rsidP="00D070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75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E75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                                                               WYKONAWCA </w:t>
      </w:r>
    </w:p>
    <w:p w:rsidR="00C25CE5" w:rsidRDefault="00C25CE5" w:rsidP="00D070FC">
      <w:pPr>
        <w:jc w:val="both"/>
      </w:pPr>
    </w:p>
    <w:p w:rsidR="00FA2B07" w:rsidRDefault="00A81626" w:rsidP="00A81626">
      <w:pPr>
        <w:tabs>
          <w:tab w:val="left" w:pos="6045"/>
        </w:tabs>
        <w:jc w:val="both"/>
      </w:pPr>
      <w:r>
        <w:t>……………………………………………………..</w:t>
      </w:r>
      <w:r>
        <w:tab/>
        <w:t>…………………………………………………..</w:t>
      </w:r>
    </w:p>
    <w:p w:rsidR="00FA2B07" w:rsidRDefault="00FA2B07" w:rsidP="00FA2B07"/>
    <w:p w:rsidR="00A81626" w:rsidRDefault="00FA2B07" w:rsidP="00FA2B07">
      <w:r>
        <w:t>Załączniki:</w:t>
      </w:r>
    </w:p>
    <w:p w:rsidR="00FA2B07" w:rsidRPr="00FA2B07" w:rsidRDefault="00FA2B07" w:rsidP="00FA2B07">
      <w:r>
        <w:t xml:space="preserve">1. </w:t>
      </w:r>
      <w:r w:rsidRPr="00FA2B07">
        <w:t xml:space="preserve">Kopie uprawnień budowlanych dla wymaganych specjalności </w:t>
      </w:r>
    </w:p>
    <w:sectPr w:rsidR="00FA2B07" w:rsidRPr="00FA2B07" w:rsidSect="00AE2E27">
      <w:footerReference w:type="default" r:id="rId9"/>
      <w:pgSz w:w="11906" w:h="16838"/>
      <w:pgMar w:top="1135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7BB" w:rsidRDefault="002A57BB" w:rsidP="00570569">
      <w:pPr>
        <w:spacing w:after="0" w:line="240" w:lineRule="auto"/>
      </w:pPr>
      <w:r>
        <w:separator/>
      </w:r>
    </w:p>
  </w:endnote>
  <w:endnote w:type="continuationSeparator" w:id="0">
    <w:p w:rsidR="002A57BB" w:rsidRDefault="002A57BB" w:rsidP="00570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5321913"/>
      <w:docPartObj>
        <w:docPartGallery w:val="Page Numbers (Bottom of Page)"/>
        <w:docPartUnique/>
      </w:docPartObj>
    </w:sdtPr>
    <w:sdtEndPr/>
    <w:sdtContent>
      <w:p w:rsidR="00D43D3E" w:rsidRDefault="00D43D3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70B4">
          <w:rPr>
            <w:noProof/>
          </w:rPr>
          <w:t>1</w:t>
        </w:r>
        <w:r>
          <w:fldChar w:fldCharType="end"/>
        </w:r>
      </w:p>
    </w:sdtContent>
  </w:sdt>
  <w:p w:rsidR="00D43D3E" w:rsidRDefault="00D43D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7BB" w:rsidRDefault="002A57BB" w:rsidP="00570569">
      <w:pPr>
        <w:spacing w:after="0" w:line="240" w:lineRule="auto"/>
      </w:pPr>
      <w:r>
        <w:separator/>
      </w:r>
    </w:p>
  </w:footnote>
  <w:footnote w:type="continuationSeparator" w:id="0">
    <w:p w:rsidR="002A57BB" w:rsidRDefault="002A57BB" w:rsidP="005705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463A7858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231"/>
    <w:rsid w:val="000A3A91"/>
    <w:rsid w:val="00265CDA"/>
    <w:rsid w:val="002749CC"/>
    <w:rsid w:val="002A57BB"/>
    <w:rsid w:val="002F763C"/>
    <w:rsid w:val="003E7544"/>
    <w:rsid w:val="00426F92"/>
    <w:rsid w:val="00444E93"/>
    <w:rsid w:val="004678EF"/>
    <w:rsid w:val="004B0BB2"/>
    <w:rsid w:val="00514A6D"/>
    <w:rsid w:val="00570569"/>
    <w:rsid w:val="005755AE"/>
    <w:rsid w:val="00644330"/>
    <w:rsid w:val="0065292C"/>
    <w:rsid w:val="006A0817"/>
    <w:rsid w:val="006F214B"/>
    <w:rsid w:val="00764DFA"/>
    <w:rsid w:val="00772681"/>
    <w:rsid w:val="008B34CC"/>
    <w:rsid w:val="008F3C6E"/>
    <w:rsid w:val="0092663A"/>
    <w:rsid w:val="009570B4"/>
    <w:rsid w:val="00960394"/>
    <w:rsid w:val="00972CE3"/>
    <w:rsid w:val="00990E50"/>
    <w:rsid w:val="009B2C52"/>
    <w:rsid w:val="00A63B92"/>
    <w:rsid w:val="00A81626"/>
    <w:rsid w:val="00AD4BBA"/>
    <w:rsid w:val="00AE2E27"/>
    <w:rsid w:val="00B12907"/>
    <w:rsid w:val="00B65A0F"/>
    <w:rsid w:val="00B86A7D"/>
    <w:rsid w:val="00C25CE5"/>
    <w:rsid w:val="00C94A6D"/>
    <w:rsid w:val="00D02231"/>
    <w:rsid w:val="00D070FC"/>
    <w:rsid w:val="00D213ED"/>
    <w:rsid w:val="00D43D3E"/>
    <w:rsid w:val="00D66B0D"/>
    <w:rsid w:val="00E65920"/>
    <w:rsid w:val="00FA2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569"/>
  </w:style>
  <w:style w:type="paragraph" w:styleId="Stopka">
    <w:name w:val="footer"/>
    <w:basedOn w:val="Normalny"/>
    <w:link w:val="Stopka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569"/>
  </w:style>
  <w:style w:type="paragraph" w:styleId="Tekstdymka">
    <w:name w:val="Balloon Text"/>
    <w:basedOn w:val="Normalny"/>
    <w:link w:val="TekstdymkaZnak"/>
    <w:uiPriority w:val="99"/>
    <w:semiHidden/>
    <w:unhideWhenUsed/>
    <w:rsid w:val="006A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08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569"/>
  </w:style>
  <w:style w:type="paragraph" w:styleId="Stopka">
    <w:name w:val="footer"/>
    <w:basedOn w:val="Normalny"/>
    <w:link w:val="StopkaZnak"/>
    <w:uiPriority w:val="99"/>
    <w:unhideWhenUsed/>
    <w:rsid w:val="00570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569"/>
  </w:style>
  <w:style w:type="paragraph" w:styleId="Tekstdymka">
    <w:name w:val="Balloon Text"/>
    <w:basedOn w:val="Normalny"/>
    <w:link w:val="TekstdymkaZnak"/>
    <w:uiPriority w:val="99"/>
    <w:semiHidden/>
    <w:unhideWhenUsed/>
    <w:rsid w:val="006A0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08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9A896-D6B1-4AF0-A7AF-C32097C61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1424</Words>
  <Characters>8546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12</cp:revision>
  <cp:lastPrinted>2018-06-11T07:19:00Z</cp:lastPrinted>
  <dcterms:created xsi:type="dcterms:W3CDTF">2018-05-23T13:10:00Z</dcterms:created>
  <dcterms:modified xsi:type="dcterms:W3CDTF">2018-06-13T12:14:00Z</dcterms:modified>
</cp:coreProperties>
</file>