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0C481" w14:textId="77777777" w:rsidR="00FA39E0" w:rsidRDefault="00861B41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14:paraId="788F5160" w14:textId="0427D2C7" w:rsidR="00002CF8" w:rsidRDefault="00FA39E0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861B41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 xml:space="preserve">PROTOKÓŁ NR </w:t>
      </w:r>
      <w:r w:rsidR="008F42C7">
        <w:rPr>
          <w:sz w:val="28"/>
          <w:szCs w:val="28"/>
        </w:rPr>
        <w:t>IX</w:t>
      </w:r>
      <w:r w:rsidR="00002CF8">
        <w:rPr>
          <w:sz w:val="28"/>
          <w:szCs w:val="28"/>
        </w:rPr>
        <w:t>/202</w:t>
      </w:r>
      <w:r w:rsidR="003C6405">
        <w:rPr>
          <w:sz w:val="28"/>
          <w:szCs w:val="28"/>
        </w:rPr>
        <w:t>5</w:t>
      </w:r>
    </w:p>
    <w:p w14:paraId="2D31CBF5" w14:textId="77777777" w:rsidR="00002CF8" w:rsidRDefault="00002CF8" w:rsidP="00002CF8">
      <w:pPr>
        <w:ind w:right="383"/>
        <w:jc w:val="both"/>
        <w:rPr>
          <w:sz w:val="28"/>
          <w:szCs w:val="28"/>
        </w:rPr>
      </w:pPr>
    </w:p>
    <w:p w14:paraId="6A6A480C" w14:textId="3DE4CDB8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Sesji Rady Gminy Świekatowo odbytej </w:t>
      </w:r>
      <w:r w:rsidR="003C6405">
        <w:rPr>
          <w:sz w:val="28"/>
          <w:szCs w:val="28"/>
        </w:rPr>
        <w:t xml:space="preserve">25 </w:t>
      </w:r>
      <w:r w:rsidR="008F42C7">
        <w:rPr>
          <w:sz w:val="28"/>
          <w:szCs w:val="28"/>
        </w:rPr>
        <w:t>marca</w:t>
      </w:r>
      <w:r>
        <w:rPr>
          <w:sz w:val="28"/>
          <w:szCs w:val="28"/>
        </w:rPr>
        <w:t xml:space="preserve"> 202</w:t>
      </w:r>
      <w:r w:rsidR="003C6405">
        <w:rPr>
          <w:sz w:val="28"/>
          <w:szCs w:val="28"/>
        </w:rPr>
        <w:t>5</w:t>
      </w:r>
      <w:r>
        <w:rPr>
          <w:sz w:val="28"/>
          <w:szCs w:val="28"/>
        </w:rPr>
        <w:t xml:space="preserve"> r. w sali narad</w:t>
      </w:r>
      <w:r w:rsidR="005F5D8F">
        <w:rPr>
          <w:sz w:val="28"/>
          <w:szCs w:val="28"/>
        </w:rPr>
        <w:t xml:space="preserve"> Urzędu Gminy w Świekatowie, ul.</w:t>
      </w:r>
      <w:r w:rsidR="00370822">
        <w:rPr>
          <w:sz w:val="28"/>
          <w:szCs w:val="28"/>
        </w:rPr>
        <w:t xml:space="preserve"> Dworcowa 3</w:t>
      </w:r>
      <w:r>
        <w:rPr>
          <w:sz w:val="28"/>
          <w:szCs w:val="28"/>
        </w:rPr>
        <w:t xml:space="preserve"> w godz. od 13:00 do</w:t>
      </w:r>
      <w:r w:rsidR="008F42C7">
        <w:rPr>
          <w:sz w:val="28"/>
          <w:szCs w:val="28"/>
        </w:rPr>
        <w:t xml:space="preserve"> </w:t>
      </w:r>
      <w:r w:rsidR="007E2606">
        <w:rPr>
          <w:sz w:val="28"/>
          <w:szCs w:val="28"/>
        </w:rPr>
        <w:t>16:00</w:t>
      </w:r>
      <w:r>
        <w:rPr>
          <w:sz w:val="28"/>
          <w:szCs w:val="28"/>
        </w:rPr>
        <w:t>.</w:t>
      </w:r>
    </w:p>
    <w:p w14:paraId="0A5AF098" w14:textId="77777777" w:rsidR="00002CF8" w:rsidRDefault="00002CF8" w:rsidP="00002CF8">
      <w:pPr>
        <w:jc w:val="both"/>
        <w:rPr>
          <w:sz w:val="28"/>
          <w:szCs w:val="28"/>
        </w:rPr>
      </w:pPr>
    </w:p>
    <w:p w14:paraId="5DCCB0D6" w14:textId="6C9F4630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wg załączonej listy obecności.</w:t>
      </w:r>
    </w:p>
    <w:p w14:paraId="3041B73A" w14:textId="6132F980" w:rsidR="00866169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W Sesji wzi</w:t>
      </w:r>
      <w:r w:rsidR="00011140">
        <w:rPr>
          <w:sz w:val="28"/>
          <w:szCs w:val="28"/>
        </w:rPr>
        <w:t>ęli</w:t>
      </w:r>
      <w:r>
        <w:rPr>
          <w:sz w:val="28"/>
          <w:szCs w:val="28"/>
        </w:rPr>
        <w:t xml:space="preserve"> udział</w:t>
      </w:r>
      <w:r w:rsidR="00011140">
        <w:rPr>
          <w:sz w:val="28"/>
          <w:szCs w:val="28"/>
        </w:rPr>
        <w:t xml:space="preserve">: </w:t>
      </w:r>
      <w:r>
        <w:rPr>
          <w:sz w:val="28"/>
          <w:szCs w:val="28"/>
        </w:rPr>
        <w:t>wójt Marek Topoliński</w:t>
      </w:r>
      <w:r w:rsidR="00FD6E52">
        <w:rPr>
          <w:sz w:val="28"/>
          <w:szCs w:val="28"/>
        </w:rPr>
        <w:t xml:space="preserve">, </w:t>
      </w:r>
      <w:r>
        <w:rPr>
          <w:sz w:val="28"/>
          <w:szCs w:val="28"/>
        </w:rPr>
        <w:t>skarbnik gminy</w:t>
      </w:r>
      <w:r w:rsidR="00BE7BDA">
        <w:rPr>
          <w:sz w:val="28"/>
          <w:szCs w:val="28"/>
        </w:rPr>
        <w:t xml:space="preserve"> Joanna Ratkowska</w:t>
      </w:r>
      <w:r w:rsidR="00866169">
        <w:rPr>
          <w:sz w:val="28"/>
          <w:szCs w:val="28"/>
        </w:rPr>
        <w:t xml:space="preserve">  </w:t>
      </w:r>
    </w:p>
    <w:p w14:paraId="3CE7E7AB" w14:textId="7B9A7B63" w:rsidR="00002CF8" w:rsidRDefault="00866169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27AF51B5" w14:textId="416D71BF" w:rsidR="00002CF8" w:rsidRDefault="00002CF8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>II. Obradom przewodniczył</w:t>
      </w:r>
      <w:r w:rsidR="00534470">
        <w:rPr>
          <w:sz w:val="28"/>
          <w:szCs w:val="28"/>
        </w:rPr>
        <w:t>a</w:t>
      </w:r>
      <w:r>
        <w:rPr>
          <w:sz w:val="28"/>
          <w:szCs w:val="28"/>
        </w:rPr>
        <w:t xml:space="preserve">: </w:t>
      </w:r>
      <w:r w:rsidR="00534470">
        <w:rPr>
          <w:sz w:val="28"/>
          <w:szCs w:val="28"/>
        </w:rPr>
        <w:t>Ewelina Ledzińska</w:t>
      </w:r>
      <w:r>
        <w:rPr>
          <w:sz w:val="28"/>
          <w:szCs w:val="28"/>
        </w:rPr>
        <w:t xml:space="preserve"> – przewodnicząc</w:t>
      </w:r>
      <w:r w:rsidR="00534470">
        <w:rPr>
          <w:sz w:val="28"/>
          <w:szCs w:val="28"/>
        </w:rPr>
        <w:t>a</w:t>
      </w:r>
      <w:r>
        <w:rPr>
          <w:sz w:val="28"/>
          <w:szCs w:val="28"/>
        </w:rPr>
        <w:t xml:space="preserve"> Rady Gminy.</w:t>
      </w:r>
    </w:p>
    <w:p w14:paraId="132F4CEF" w14:textId="77777777" w:rsidR="00B00C78" w:rsidRDefault="00B00C78" w:rsidP="00002CF8">
      <w:pPr>
        <w:ind w:right="383"/>
        <w:jc w:val="both"/>
        <w:rPr>
          <w:sz w:val="28"/>
          <w:szCs w:val="28"/>
        </w:rPr>
      </w:pPr>
    </w:p>
    <w:p w14:paraId="0BDE4447" w14:textId="0F5C8F34" w:rsidR="00002CF8" w:rsidRPr="00B00C78" w:rsidRDefault="00002CF8" w:rsidP="00002CF8">
      <w:pPr>
        <w:ind w:right="383"/>
        <w:jc w:val="both"/>
        <w:rPr>
          <w:sz w:val="28"/>
          <w:szCs w:val="28"/>
        </w:rPr>
      </w:pPr>
      <w:r w:rsidRPr="00B00C78">
        <w:rPr>
          <w:sz w:val="28"/>
          <w:szCs w:val="28"/>
        </w:rPr>
        <w:t>II</w:t>
      </w:r>
      <w:r w:rsidR="00B00C78">
        <w:rPr>
          <w:sz w:val="28"/>
          <w:szCs w:val="28"/>
        </w:rPr>
        <w:t xml:space="preserve">I. </w:t>
      </w:r>
      <w:r w:rsidRPr="00B00C78">
        <w:rPr>
          <w:sz w:val="28"/>
          <w:szCs w:val="28"/>
        </w:rPr>
        <w:t xml:space="preserve"> Porządek obrad: </w:t>
      </w:r>
    </w:p>
    <w:p w14:paraId="770BECF4" w14:textId="0DB4D161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1. </w:t>
      </w:r>
      <w:r w:rsidR="007E2606">
        <w:rPr>
          <w:sz w:val="28"/>
          <w:szCs w:val="28"/>
        </w:rPr>
        <w:t xml:space="preserve"> </w:t>
      </w:r>
      <w:r w:rsidRPr="003E4DE0">
        <w:rPr>
          <w:sz w:val="28"/>
          <w:szCs w:val="28"/>
        </w:rPr>
        <w:t>Otwarcie sesji rady gminy.</w:t>
      </w:r>
    </w:p>
    <w:p w14:paraId="1F8E534A" w14:textId="77777777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>2.  Stwierdzenie quorum.</w:t>
      </w:r>
    </w:p>
    <w:p w14:paraId="321E0118" w14:textId="77777777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>3.  Przedstawienie porządku obrad.</w:t>
      </w:r>
    </w:p>
    <w:p w14:paraId="441CCCEF" w14:textId="38682004" w:rsidR="003E4DE0" w:rsidRP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4.  Przyjęcie protokołu poprzedniej sesji – VII</w:t>
      </w:r>
      <w:r w:rsidR="008F42C7">
        <w:rPr>
          <w:sz w:val="28"/>
          <w:szCs w:val="28"/>
        </w:rPr>
        <w:t>I</w:t>
      </w:r>
      <w:r w:rsidRPr="003E4DE0">
        <w:rPr>
          <w:sz w:val="28"/>
          <w:szCs w:val="28"/>
        </w:rPr>
        <w:t xml:space="preserve"> z </w:t>
      </w:r>
      <w:r w:rsidR="008F42C7">
        <w:rPr>
          <w:sz w:val="28"/>
          <w:szCs w:val="28"/>
        </w:rPr>
        <w:t>25 lutego</w:t>
      </w:r>
      <w:r w:rsidRPr="003E4DE0">
        <w:rPr>
          <w:sz w:val="28"/>
          <w:szCs w:val="28"/>
        </w:rPr>
        <w:t xml:space="preserve"> 202</w:t>
      </w:r>
      <w:r w:rsidR="008F42C7">
        <w:rPr>
          <w:sz w:val="28"/>
          <w:szCs w:val="28"/>
        </w:rPr>
        <w:t>5</w:t>
      </w:r>
      <w:r w:rsidRPr="003E4DE0">
        <w:rPr>
          <w:sz w:val="28"/>
          <w:szCs w:val="28"/>
        </w:rPr>
        <w:t xml:space="preserve"> r.</w:t>
      </w:r>
    </w:p>
    <w:p w14:paraId="1FEED726" w14:textId="4996BD4C" w:rsidR="003E4DE0" w:rsidRP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5.  Sprawozdanie wójta o działaniach podejmowanych między sesjami.</w:t>
      </w:r>
    </w:p>
    <w:p w14:paraId="00530A4D" w14:textId="32B44295" w:rsidR="003E4DE0" w:rsidRP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6.  Informacja przewodniczącego rady gminy o działaniach podejmowanych między sesjami.  </w:t>
      </w:r>
    </w:p>
    <w:p w14:paraId="23AE8A82" w14:textId="19F9FC9F" w:rsidR="00B833AA" w:rsidRPr="00B833AA" w:rsidRDefault="003E4DE0" w:rsidP="00B833AA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B833AA">
        <w:rPr>
          <w:iCs/>
          <w:sz w:val="28"/>
          <w:szCs w:val="28"/>
        </w:rPr>
        <w:t xml:space="preserve">     </w:t>
      </w:r>
      <w:r w:rsidR="00B833AA" w:rsidRPr="00B833AA">
        <w:rPr>
          <w:iCs/>
          <w:sz w:val="28"/>
          <w:szCs w:val="28"/>
        </w:rPr>
        <w:t xml:space="preserve"> </w:t>
      </w:r>
      <w:r w:rsidR="00B833AA" w:rsidRPr="00B833AA">
        <w:rPr>
          <w:sz w:val="28"/>
          <w:szCs w:val="28"/>
        </w:rPr>
        <w:t>7.</w:t>
      </w:r>
      <w:r w:rsidR="00B833AA">
        <w:rPr>
          <w:sz w:val="28"/>
          <w:szCs w:val="28"/>
        </w:rPr>
        <w:t xml:space="preserve"> </w:t>
      </w:r>
      <w:r w:rsidR="00B833AA" w:rsidRPr="00B833AA">
        <w:rPr>
          <w:sz w:val="28"/>
          <w:szCs w:val="28"/>
        </w:rPr>
        <w:t>Informacja z działalności Gminnego Ośrodka Pomocy Społecznej w Świekatowie za 2024 rok.</w:t>
      </w:r>
    </w:p>
    <w:p w14:paraId="7A0454C8" w14:textId="77777777" w:rsidR="00B833AA" w:rsidRPr="00B833AA" w:rsidRDefault="00B833AA" w:rsidP="00B833AA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B833AA">
        <w:rPr>
          <w:sz w:val="28"/>
          <w:szCs w:val="28"/>
        </w:rPr>
        <w:t xml:space="preserve">      8.  Podjęcie uchwał w sprawie:</w:t>
      </w:r>
    </w:p>
    <w:p w14:paraId="13358404" w14:textId="77777777" w:rsidR="00B833AA" w:rsidRPr="00B833AA" w:rsidRDefault="00B833AA" w:rsidP="00B833AA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B833AA">
        <w:rPr>
          <w:iCs/>
          <w:sz w:val="28"/>
          <w:szCs w:val="28"/>
        </w:rPr>
        <w:t xml:space="preserve">      a) </w:t>
      </w:r>
      <w:bookmarkStart w:id="0" w:name="_Hlk193711782"/>
      <w:r w:rsidRPr="00B833AA">
        <w:rPr>
          <w:sz w:val="28"/>
          <w:szCs w:val="28"/>
        </w:rPr>
        <w:t>przyjęcia programu opieki nad zwierzętami bezdomnymi oraz zapobiegania bezdomności zwierząt na terenie Gminy Świekatowo w 2025 roku</w:t>
      </w:r>
      <w:bookmarkEnd w:id="0"/>
      <w:r w:rsidRPr="00B833AA">
        <w:rPr>
          <w:sz w:val="28"/>
          <w:szCs w:val="28"/>
        </w:rPr>
        <w:t>,</w:t>
      </w:r>
    </w:p>
    <w:p w14:paraId="0716595C" w14:textId="3CF3E3CC" w:rsidR="00B833AA" w:rsidRPr="00B833AA" w:rsidRDefault="00B833AA" w:rsidP="00B833AA">
      <w:pPr>
        <w:rPr>
          <w:bCs/>
          <w:sz w:val="28"/>
          <w:szCs w:val="28"/>
        </w:rPr>
      </w:pPr>
      <w:r w:rsidRPr="00B833AA">
        <w:rPr>
          <w:sz w:val="28"/>
          <w:szCs w:val="28"/>
        </w:rPr>
        <w:t xml:space="preserve">b) </w:t>
      </w:r>
      <w:bookmarkStart w:id="1" w:name="_Hlk193711894"/>
      <w:r w:rsidRPr="00B833AA">
        <w:rPr>
          <w:bCs/>
          <w:sz w:val="28"/>
          <w:szCs w:val="28"/>
        </w:rPr>
        <w:t>w sprawie nadania nazwy ulicy  w  miejscowości Świekatowo</w:t>
      </w:r>
      <w:r w:rsidR="00AB5090">
        <w:rPr>
          <w:bCs/>
          <w:sz w:val="28"/>
          <w:szCs w:val="28"/>
        </w:rPr>
        <w:t>- Potokowa</w:t>
      </w:r>
      <w:r w:rsidRPr="00B833AA">
        <w:rPr>
          <w:bCs/>
          <w:sz w:val="28"/>
          <w:szCs w:val="28"/>
        </w:rPr>
        <w:t>,</w:t>
      </w:r>
      <w:bookmarkEnd w:id="1"/>
    </w:p>
    <w:p w14:paraId="7F6ED1F8" w14:textId="56BE1941" w:rsidR="00B833AA" w:rsidRPr="00B833AA" w:rsidRDefault="00B833AA" w:rsidP="00B833AA">
      <w:pPr>
        <w:jc w:val="both"/>
        <w:rPr>
          <w:bCs/>
          <w:sz w:val="28"/>
          <w:szCs w:val="28"/>
        </w:rPr>
      </w:pPr>
      <w:r w:rsidRPr="00B833AA">
        <w:rPr>
          <w:bCs/>
          <w:sz w:val="28"/>
          <w:szCs w:val="28"/>
        </w:rPr>
        <w:t xml:space="preserve">c) w sprawie nadania nazwy ulicy  w  miejscowości Świekatowo </w:t>
      </w:r>
      <w:r w:rsidRPr="00B833AA">
        <w:rPr>
          <w:b/>
          <w:sz w:val="28"/>
          <w:szCs w:val="28"/>
        </w:rPr>
        <w:t xml:space="preserve">– </w:t>
      </w:r>
      <w:r w:rsidRPr="00B833AA">
        <w:rPr>
          <w:bCs/>
          <w:sz w:val="28"/>
          <w:szCs w:val="28"/>
        </w:rPr>
        <w:t>jako przedłużenie istniejącej ulicy</w:t>
      </w:r>
      <w:r w:rsidR="00AB5090">
        <w:rPr>
          <w:bCs/>
          <w:sz w:val="28"/>
          <w:szCs w:val="28"/>
        </w:rPr>
        <w:t xml:space="preserve"> - Stawowa</w:t>
      </w:r>
      <w:r w:rsidRPr="00B833AA">
        <w:rPr>
          <w:bCs/>
          <w:sz w:val="28"/>
          <w:szCs w:val="28"/>
        </w:rPr>
        <w:t>,</w:t>
      </w:r>
    </w:p>
    <w:p w14:paraId="597A1619" w14:textId="0D53376B" w:rsidR="00B833AA" w:rsidRPr="00B833AA" w:rsidRDefault="00B833AA" w:rsidP="00B833AA">
      <w:pPr>
        <w:jc w:val="both"/>
        <w:rPr>
          <w:bCs/>
          <w:sz w:val="28"/>
          <w:szCs w:val="28"/>
        </w:rPr>
      </w:pPr>
      <w:r w:rsidRPr="00B833AA">
        <w:rPr>
          <w:bCs/>
          <w:sz w:val="28"/>
          <w:szCs w:val="28"/>
        </w:rPr>
        <w:t>d) w sprawie nadania nazwy ulicy  w  miejscowości Świekatowo</w:t>
      </w:r>
      <w:r w:rsidR="00AB5090">
        <w:rPr>
          <w:bCs/>
          <w:sz w:val="28"/>
          <w:szCs w:val="28"/>
        </w:rPr>
        <w:t xml:space="preserve"> - Wodna</w:t>
      </w:r>
      <w:r w:rsidRPr="00B833AA">
        <w:rPr>
          <w:bCs/>
          <w:sz w:val="28"/>
          <w:szCs w:val="28"/>
        </w:rPr>
        <w:t>,</w:t>
      </w:r>
    </w:p>
    <w:p w14:paraId="3BAE926D" w14:textId="767552F9" w:rsidR="00B833AA" w:rsidRPr="00B833AA" w:rsidRDefault="00B833AA" w:rsidP="00B833AA">
      <w:pPr>
        <w:jc w:val="both"/>
        <w:rPr>
          <w:bCs/>
          <w:sz w:val="28"/>
          <w:szCs w:val="28"/>
        </w:rPr>
      </w:pPr>
      <w:r w:rsidRPr="00B833AA">
        <w:rPr>
          <w:bCs/>
          <w:sz w:val="28"/>
          <w:szCs w:val="28"/>
        </w:rPr>
        <w:t>e) w sprawie nadania nazwy ulicy  w  miejscowości Świekatowo</w:t>
      </w:r>
      <w:r w:rsidR="00AB5090">
        <w:rPr>
          <w:bCs/>
          <w:sz w:val="28"/>
          <w:szCs w:val="28"/>
        </w:rPr>
        <w:t xml:space="preserve"> - Źródlana</w:t>
      </w:r>
      <w:r w:rsidRPr="00B833AA">
        <w:rPr>
          <w:bCs/>
          <w:sz w:val="28"/>
          <w:szCs w:val="28"/>
        </w:rPr>
        <w:t>,</w:t>
      </w:r>
    </w:p>
    <w:p w14:paraId="3334352B" w14:textId="77777777" w:rsidR="00B833AA" w:rsidRPr="00B833AA" w:rsidRDefault="00B833AA" w:rsidP="00B833AA">
      <w:pPr>
        <w:jc w:val="both"/>
        <w:rPr>
          <w:bCs/>
          <w:sz w:val="28"/>
          <w:szCs w:val="28"/>
        </w:rPr>
      </w:pPr>
      <w:r w:rsidRPr="00B833AA">
        <w:rPr>
          <w:bCs/>
          <w:sz w:val="28"/>
          <w:szCs w:val="28"/>
        </w:rPr>
        <w:t>f) wyrażenia zgody na zawarcie kolejnych umów korzystania z lokalu w trybie bezprzetargowym, położonych w miejscowości Zalesie Królewskie,</w:t>
      </w:r>
    </w:p>
    <w:p w14:paraId="74E876BA" w14:textId="77777777" w:rsidR="00B833AA" w:rsidRPr="00B833AA" w:rsidRDefault="00B833AA" w:rsidP="00B833AA">
      <w:pPr>
        <w:jc w:val="both"/>
        <w:rPr>
          <w:bCs/>
          <w:sz w:val="28"/>
          <w:szCs w:val="28"/>
        </w:rPr>
      </w:pPr>
      <w:r w:rsidRPr="00B833AA">
        <w:rPr>
          <w:bCs/>
          <w:sz w:val="28"/>
          <w:szCs w:val="28"/>
        </w:rPr>
        <w:t xml:space="preserve">g) </w:t>
      </w:r>
      <w:bookmarkStart w:id="2" w:name="_Hlk193784437"/>
      <w:r w:rsidRPr="00B833AA">
        <w:rPr>
          <w:bCs/>
          <w:sz w:val="28"/>
          <w:szCs w:val="28"/>
        </w:rPr>
        <w:t>wyrażenia zgody na odstąpienie od obowiązku przetargowego trybu zawarcia umowy najmu nieruchomości położonej w Świekatowie przy ul. Tucholskiej 6</w:t>
      </w:r>
      <w:bookmarkEnd w:id="2"/>
      <w:r w:rsidRPr="00B833AA">
        <w:rPr>
          <w:bCs/>
          <w:sz w:val="28"/>
          <w:szCs w:val="28"/>
        </w:rPr>
        <w:t>,</w:t>
      </w:r>
    </w:p>
    <w:p w14:paraId="151FC20C" w14:textId="77777777" w:rsidR="00B833AA" w:rsidRPr="00B833AA" w:rsidRDefault="00B833AA" w:rsidP="00B833AA">
      <w:pPr>
        <w:jc w:val="both"/>
        <w:rPr>
          <w:bCs/>
          <w:sz w:val="28"/>
          <w:szCs w:val="28"/>
        </w:rPr>
      </w:pPr>
      <w:r w:rsidRPr="00B833AA">
        <w:rPr>
          <w:bCs/>
          <w:sz w:val="28"/>
          <w:szCs w:val="28"/>
        </w:rPr>
        <w:t xml:space="preserve">h) </w:t>
      </w:r>
      <w:bookmarkStart w:id="3" w:name="_Hlk193784725"/>
      <w:r w:rsidRPr="00B833AA">
        <w:rPr>
          <w:bCs/>
          <w:sz w:val="28"/>
          <w:szCs w:val="28"/>
        </w:rPr>
        <w:t>wyrażenia zgody na ustanowienie służebności przesyłu na nieruchomości stanowiącej własność Gminy Świekatowo, obręb Stążki na rzecz ENEA Operator Spółka z o.o. z siedzibą w Poznaniu</w:t>
      </w:r>
      <w:bookmarkEnd w:id="3"/>
      <w:r w:rsidRPr="00B833AA">
        <w:rPr>
          <w:bCs/>
          <w:sz w:val="28"/>
          <w:szCs w:val="28"/>
        </w:rPr>
        <w:t>,</w:t>
      </w:r>
    </w:p>
    <w:p w14:paraId="7E63FF3A" w14:textId="77777777" w:rsidR="00B833AA" w:rsidRPr="00B833AA" w:rsidRDefault="00B833AA" w:rsidP="00B833AA">
      <w:pPr>
        <w:jc w:val="both"/>
        <w:rPr>
          <w:bCs/>
          <w:sz w:val="28"/>
          <w:szCs w:val="28"/>
        </w:rPr>
      </w:pPr>
      <w:r w:rsidRPr="00B833AA">
        <w:rPr>
          <w:bCs/>
          <w:sz w:val="28"/>
          <w:szCs w:val="28"/>
        </w:rPr>
        <w:t xml:space="preserve">i) </w:t>
      </w:r>
      <w:bookmarkStart w:id="4" w:name="_Hlk193784960"/>
      <w:r w:rsidRPr="00B833AA">
        <w:rPr>
          <w:bCs/>
          <w:sz w:val="28"/>
          <w:szCs w:val="28"/>
        </w:rPr>
        <w:t>wyrażenia zgody na wyodrębnienie funduszu sołeckiego</w:t>
      </w:r>
      <w:bookmarkEnd w:id="4"/>
      <w:r w:rsidRPr="00B833AA">
        <w:rPr>
          <w:bCs/>
          <w:sz w:val="28"/>
          <w:szCs w:val="28"/>
        </w:rPr>
        <w:t>,</w:t>
      </w:r>
    </w:p>
    <w:p w14:paraId="48600B0A" w14:textId="20AA1D08" w:rsidR="003E4DE0" w:rsidRPr="003E4DE0" w:rsidRDefault="00B833AA" w:rsidP="002B2480">
      <w:pPr>
        <w:jc w:val="both"/>
        <w:rPr>
          <w:iCs/>
          <w:sz w:val="28"/>
          <w:szCs w:val="28"/>
        </w:rPr>
      </w:pPr>
      <w:r w:rsidRPr="00B833AA">
        <w:rPr>
          <w:iCs/>
          <w:sz w:val="28"/>
          <w:szCs w:val="28"/>
        </w:rPr>
        <w:t>j) zmian w budżecie gminy na 2025 rok.</w:t>
      </w:r>
    </w:p>
    <w:p w14:paraId="00CEDFD3" w14:textId="77F4332F" w:rsidR="003E4DE0" w:rsidRPr="003E4DE0" w:rsidRDefault="003E4DE0" w:rsidP="003E4DE0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 w:rsidRPr="003E4DE0">
        <w:rPr>
          <w:iCs/>
          <w:sz w:val="28"/>
          <w:szCs w:val="28"/>
        </w:rPr>
        <w:t xml:space="preserve">     </w:t>
      </w:r>
      <w:r w:rsidR="008F42C7">
        <w:rPr>
          <w:iCs/>
          <w:sz w:val="28"/>
          <w:szCs w:val="28"/>
        </w:rPr>
        <w:t>8</w:t>
      </w:r>
      <w:r w:rsidRPr="003E4DE0">
        <w:rPr>
          <w:iCs/>
          <w:sz w:val="28"/>
          <w:szCs w:val="28"/>
        </w:rPr>
        <w:t>. Sprawy różne w tym wnioski.</w:t>
      </w:r>
    </w:p>
    <w:p w14:paraId="1B6D5D9A" w14:textId="21E07E6F" w:rsidR="003E4DE0" w:rsidRPr="003E4DE0" w:rsidRDefault="003E4DE0" w:rsidP="003E4DE0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 w:rsidRPr="003E4DE0">
        <w:rPr>
          <w:iCs/>
          <w:sz w:val="28"/>
          <w:szCs w:val="28"/>
        </w:rPr>
        <w:t xml:space="preserve">     </w:t>
      </w:r>
      <w:r w:rsidR="008F42C7">
        <w:rPr>
          <w:iCs/>
          <w:sz w:val="28"/>
          <w:szCs w:val="28"/>
        </w:rPr>
        <w:t>9</w:t>
      </w:r>
      <w:r w:rsidRPr="003E4DE0">
        <w:rPr>
          <w:iCs/>
          <w:sz w:val="28"/>
          <w:szCs w:val="28"/>
        </w:rPr>
        <w:t>. Zakończenie sesji.</w:t>
      </w:r>
    </w:p>
    <w:p w14:paraId="3CD029CD" w14:textId="360E58B6" w:rsidR="00EB06BA" w:rsidRDefault="003E4DE0" w:rsidP="00793773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iCs/>
          <w:sz w:val="28"/>
          <w:szCs w:val="28"/>
        </w:rPr>
        <w:t xml:space="preserve">    </w:t>
      </w:r>
    </w:p>
    <w:p w14:paraId="3472CB80" w14:textId="5AABBA63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Posiedzenie jest transmitowane na żywo poprzez kanał </w:t>
      </w:r>
      <w:r w:rsidR="00AE678F">
        <w:rPr>
          <w:sz w:val="28"/>
          <w:szCs w:val="28"/>
        </w:rPr>
        <w:t>e</w:t>
      </w:r>
      <w:r w:rsidR="0080372F">
        <w:rPr>
          <w:sz w:val="28"/>
          <w:szCs w:val="28"/>
        </w:rPr>
        <w:t>S</w:t>
      </w:r>
      <w:r w:rsidR="00AE678F">
        <w:rPr>
          <w:sz w:val="28"/>
          <w:szCs w:val="28"/>
        </w:rPr>
        <w:t>esja.pl</w:t>
      </w:r>
      <w:r>
        <w:rPr>
          <w:sz w:val="28"/>
          <w:szCs w:val="28"/>
        </w:rPr>
        <w:t xml:space="preserve"> i utrwalane za pomocą urządzeń rejestrujących obraz i dźwięk. </w:t>
      </w:r>
    </w:p>
    <w:p w14:paraId="32F5C5D7" w14:textId="05D2690A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Gminy Świekatowo oraz w sposób zwyczajowo przyjęty.</w:t>
      </w:r>
    </w:p>
    <w:p w14:paraId="22CD918A" w14:textId="77777777" w:rsidR="00FA39E0" w:rsidRDefault="00FA39E0" w:rsidP="00002CF8">
      <w:pPr>
        <w:jc w:val="both"/>
        <w:rPr>
          <w:sz w:val="28"/>
          <w:szCs w:val="28"/>
        </w:rPr>
      </w:pPr>
    </w:p>
    <w:p w14:paraId="22B6D601" w14:textId="06CDDE15" w:rsidR="00CB178E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218742E2" w14:textId="77777777" w:rsidR="008F42C7" w:rsidRDefault="008F42C7" w:rsidP="00002CF8">
      <w:pPr>
        <w:jc w:val="both"/>
        <w:rPr>
          <w:sz w:val="28"/>
          <w:szCs w:val="28"/>
        </w:rPr>
      </w:pPr>
    </w:p>
    <w:p w14:paraId="7774D43E" w14:textId="5EC4106C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1</w:t>
      </w:r>
    </w:p>
    <w:p w14:paraId="57FF3A58" w14:textId="537B7F50" w:rsidR="00002CF8" w:rsidRDefault="008F42C7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IX</w:t>
      </w:r>
      <w:r w:rsidR="00002CF8">
        <w:rPr>
          <w:sz w:val="28"/>
          <w:szCs w:val="28"/>
        </w:rPr>
        <w:t xml:space="preserve"> Sesję Rady Gminy Świekatowo otworzył</w:t>
      </w:r>
      <w:r w:rsidR="00534470"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</w:t>
      </w:r>
      <w:r w:rsidR="0024006D">
        <w:rPr>
          <w:sz w:val="28"/>
          <w:szCs w:val="28"/>
        </w:rPr>
        <w:t>przewodnicząc</w:t>
      </w:r>
      <w:r w:rsidR="00534470">
        <w:rPr>
          <w:sz w:val="28"/>
          <w:szCs w:val="28"/>
        </w:rPr>
        <w:t>a</w:t>
      </w:r>
      <w:r w:rsidR="0024006D">
        <w:rPr>
          <w:sz w:val="28"/>
          <w:szCs w:val="28"/>
        </w:rPr>
        <w:t xml:space="preserve"> </w:t>
      </w:r>
      <w:r w:rsidR="008B0873">
        <w:rPr>
          <w:sz w:val="28"/>
          <w:szCs w:val="28"/>
        </w:rPr>
        <w:t>Rady Gminy</w:t>
      </w:r>
    </w:p>
    <w:p w14:paraId="756E2A7E" w14:textId="5EF3F8DB" w:rsidR="00002CF8" w:rsidRDefault="00534470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Ewelina Ledzińska.</w:t>
      </w:r>
    </w:p>
    <w:p w14:paraId="4C1936A9" w14:textId="77777777" w:rsidR="00C17D81" w:rsidRDefault="00C17D81" w:rsidP="00002CF8">
      <w:pPr>
        <w:jc w:val="both"/>
        <w:rPr>
          <w:sz w:val="28"/>
          <w:szCs w:val="28"/>
        </w:rPr>
      </w:pPr>
    </w:p>
    <w:p w14:paraId="1E610C8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0C2A4820" w14:textId="1FA402B5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powitaniu przewodnicząc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 Rady Gminy </w:t>
      </w:r>
      <w:r w:rsidR="00B05996">
        <w:rPr>
          <w:sz w:val="28"/>
          <w:szCs w:val="28"/>
        </w:rPr>
        <w:t>Ewelina Ledzińska</w:t>
      </w:r>
      <w:r>
        <w:rPr>
          <w:sz w:val="28"/>
          <w:szCs w:val="28"/>
        </w:rPr>
        <w:t xml:space="preserve"> stwierdził</w:t>
      </w:r>
      <w:r w:rsidR="00BC2D94">
        <w:rPr>
          <w:sz w:val="28"/>
          <w:szCs w:val="28"/>
        </w:rPr>
        <w:t>a</w:t>
      </w:r>
      <w:r>
        <w:rPr>
          <w:sz w:val="28"/>
          <w:szCs w:val="28"/>
        </w:rPr>
        <w:t xml:space="preserve"> wymagane quorum. W Sesji bierze udział  1</w:t>
      </w:r>
      <w:r w:rsidR="008F42C7">
        <w:rPr>
          <w:sz w:val="28"/>
          <w:szCs w:val="28"/>
        </w:rPr>
        <w:t>5</w:t>
      </w:r>
      <w:r>
        <w:rPr>
          <w:sz w:val="28"/>
          <w:szCs w:val="28"/>
        </w:rPr>
        <w:t xml:space="preserve">  radnych. </w:t>
      </w:r>
    </w:p>
    <w:p w14:paraId="4D1DA620" w14:textId="77777777" w:rsidR="00002CF8" w:rsidRDefault="00002CF8" w:rsidP="00002CF8">
      <w:pPr>
        <w:jc w:val="both"/>
        <w:rPr>
          <w:sz w:val="28"/>
          <w:szCs w:val="28"/>
        </w:rPr>
      </w:pPr>
    </w:p>
    <w:p w14:paraId="057B03CD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5B4D91B5" w14:textId="65589458" w:rsidR="00002CF8" w:rsidRDefault="00B0599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24006D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Rady Gminy </w:t>
      </w:r>
      <w:r>
        <w:rPr>
          <w:sz w:val="28"/>
          <w:szCs w:val="28"/>
        </w:rPr>
        <w:t>Ewelina Ledzińska</w:t>
      </w:r>
      <w:r w:rsidR="0024006D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przedstawił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porządek obrad</w:t>
      </w:r>
      <w:r w:rsidR="00EA33A0">
        <w:rPr>
          <w:sz w:val="28"/>
          <w:szCs w:val="28"/>
        </w:rPr>
        <w:t xml:space="preserve"> </w:t>
      </w:r>
      <w:r w:rsidR="00011140">
        <w:rPr>
          <w:sz w:val="28"/>
          <w:szCs w:val="28"/>
        </w:rPr>
        <w:t xml:space="preserve">                  </w:t>
      </w:r>
      <w:r w:rsidR="00002CF8">
        <w:rPr>
          <w:sz w:val="28"/>
          <w:szCs w:val="28"/>
        </w:rPr>
        <w:t xml:space="preserve"> </w:t>
      </w:r>
      <w:r w:rsidR="008F42C7">
        <w:rPr>
          <w:sz w:val="28"/>
          <w:szCs w:val="28"/>
        </w:rPr>
        <w:t xml:space="preserve">IX </w:t>
      </w:r>
      <w:r w:rsidR="00002CF8">
        <w:rPr>
          <w:sz w:val="28"/>
          <w:szCs w:val="28"/>
        </w:rPr>
        <w:t>Sesji Rady Gminy Świekatowo.</w:t>
      </w:r>
    </w:p>
    <w:p w14:paraId="49DBBC7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0DDA4121" w14:textId="77777777" w:rsidR="00002CF8" w:rsidRDefault="00002CF8" w:rsidP="00002CF8">
      <w:pPr>
        <w:jc w:val="both"/>
        <w:rPr>
          <w:sz w:val="28"/>
          <w:szCs w:val="28"/>
        </w:rPr>
      </w:pPr>
    </w:p>
    <w:p w14:paraId="09015A4B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13F1B7C8" w14:textId="4D69B034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 obrady </w:t>
      </w:r>
      <w:r w:rsidR="00B05996">
        <w:rPr>
          <w:sz w:val="28"/>
          <w:szCs w:val="28"/>
        </w:rPr>
        <w:t>Ewelina Ledzińska</w:t>
      </w:r>
      <w:r w:rsidR="0024006D">
        <w:rPr>
          <w:sz w:val="28"/>
          <w:szCs w:val="28"/>
        </w:rPr>
        <w:t xml:space="preserve"> </w:t>
      </w:r>
      <w:r>
        <w:rPr>
          <w:sz w:val="28"/>
          <w:szCs w:val="28"/>
        </w:rPr>
        <w:t>stwierdził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, że protokół </w:t>
      </w:r>
      <w:r w:rsidR="008B39C0">
        <w:rPr>
          <w:sz w:val="28"/>
          <w:szCs w:val="28"/>
        </w:rPr>
        <w:t>V</w:t>
      </w:r>
      <w:r w:rsidR="008151A8">
        <w:rPr>
          <w:sz w:val="28"/>
          <w:szCs w:val="28"/>
        </w:rPr>
        <w:t>I</w:t>
      </w:r>
      <w:r w:rsidR="00D77F2B">
        <w:rPr>
          <w:sz w:val="28"/>
          <w:szCs w:val="28"/>
        </w:rPr>
        <w:t>I</w:t>
      </w:r>
      <w:r w:rsidR="008F42C7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 z dnia </w:t>
      </w:r>
      <w:r w:rsidR="008F42C7">
        <w:rPr>
          <w:sz w:val="28"/>
          <w:szCs w:val="28"/>
        </w:rPr>
        <w:t>25 lutego</w:t>
      </w:r>
      <w:r>
        <w:rPr>
          <w:sz w:val="28"/>
          <w:szCs w:val="28"/>
        </w:rPr>
        <w:t xml:space="preserve"> 202</w:t>
      </w:r>
      <w:r w:rsidR="008F42C7">
        <w:rPr>
          <w:sz w:val="28"/>
          <w:szCs w:val="28"/>
        </w:rPr>
        <w:t>5</w:t>
      </w:r>
      <w:r>
        <w:rPr>
          <w:sz w:val="28"/>
          <w:szCs w:val="28"/>
        </w:rPr>
        <w:t xml:space="preserve"> r. </w:t>
      </w:r>
      <w:r w:rsidR="00263133">
        <w:rPr>
          <w:sz w:val="28"/>
          <w:szCs w:val="28"/>
        </w:rPr>
        <w:t xml:space="preserve">jest </w:t>
      </w:r>
      <w:r>
        <w:rPr>
          <w:sz w:val="28"/>
          <w:szCs w:val="28"/>
        </w:rPr>
        <w:t xml:space="preserve">do wglądu w biurze Rady Gminy. </w:t>
      </w:r>
    </w:p>
    <w:p w14:paraId="3B24208A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7401206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6A44FA30" w14:textId="6A999720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</w:t>
      </w:r>
      <w:r w:rsidR="00EA33A0">
        <w:rPr>
          <w:sz w:val="28"/>
          <w:szCs w:val="28"/>
        </w:rPr>
        <w:t xml:space="preserve"> </w:t>
      </w:r>
      <w:r w:rsidR="008B39C0">
        <w:rPr>
          <w:sz w:val="28"/>
          <w:szCs w:val="28"/>
        </w:rPr>
        <w:t>V</w:t>
      </w:r>
      <w:r w:rsidR="008151A8">
        <w:rPr>
          <w:sz w:val="28"/>
          <w:szCs w:val="28"/>
        </w:rPr>
        <w:t>I</w:t>
      </w:r>
      <w:r w:rsidR="00D77F2B">
        <w:rPr>
          <w:sz w:val="28"/>
          <w:szCs w:val="28"/>
        </w:rPr>
        <w:t>I</w:t>
      </w:r>
      <w:r w:rsidR="008F42C7">
        <w:rPr>
          <w:sz w:val="28"/>
          <w:szCs w:val="28"/>
        </w:rPr>
        <w:t>I</w:t>
      </w:r>
      <w:r>
        <w:rPr>
          <w:sz w:val="28"/>
          <w:szCs w:val="28"/>
        </w:rPr>
        <w:t xml:space="preserve"> Sesji nie zgłoszono.</w:t>
      </w:r>
    </w:p>
    <w:p w14:paraId="16FBBC2F" w14:textId="77777777" w:rsidR="00CB178E" w:rsidRDefault="00CB178E" w:rsidP="00002CF8">
      <w:pPr>
        <w:jc w:val="both"/>
        <w:rPr>
          <w:sz w:val="28"/>
          <w:szCs w:val="28"/>
        </w:rPr>
      </w:pPr>
    </w:p>
    <w:p w14:paraId="528FC6DB" w14:textId="21479778" w:rsidR="00002CF8" w:rsidRDefault="00B0599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24006D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24006D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 xml:space="preserve">Rady Gminy </w:t>
      </w:r>
      <w:r>
        <w:rPr>
          <w:sz w:val="28"/>
          <w:szCs w:val="28"/>
        </w:rPr>
        <w:t>Ewelina Ledzińska</w:t>
      </w:r>
      <w:r w:rsidR="00002CF8">
        <w:rPr>
          <w:sz w:val="28"/>
          <w:szCs w:val="28"/>
        </w:rPr>
        <w:t xml:space="preserve"> stwierdził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, że Rada Gminy przystępuje do jawnego, imiennego głosowania radnych w sprawie przyjęcia protokołu </w:t>
      </w:r>
      <w:r w:rsidR="00A0250E">
        <w:rPr>
          <w:sz w:val="28"/>
          <w:szCs w:val="28"/>
        </w:rPr>
        <w:t>V</w:t>
      </w:r>
      <w:r w:rsidR="008151A8">
        <w:rPr>
          <w:sz w:val="28"/>
          <w:szCs w:val="28"/>
        </w:rPr>
        <w:t>I</w:t>
      </w:r>
      <w:r w:rsidR="00D77F2B">
        <w:rPr>
          <w:sz w:val="28"/>
          <w:szCs w:val="28"/>
        </w:rPr>
        <w:t>I</w:t>
      </w:r>
      <w:r w:rsidR="008F42C7"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Sesji Rady Gminy Świekatowo.</w:t>
      </w:r>
    </w:p>
    <w:p w14:paraId="70CC919A" w14:textId="77777777" w:rsidR="00002CF8" w:rsidRDefault="00002CF8" w:rsidP="00002CF8">
      <w:pPr>
        <w:jc w:val="both"/>
        <w:rPr>
          <w:sz w:val="28"/>
          <w:szCs w:val="28"/>
        </w:rPr>
      </w:pPr>
    </w:p>
    <w:p w14:paraId="72FABD2C" w14:textId="6478B865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 w:rsidR="002B2480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1838477C" w14:textId="75A65721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8F42C7">
        <w:rPr>
          <w:sz w:val="28"/>
          <w:szCs w:val="28"/>
        </w:rPr>
        <w:t>5</w:t>
      </w:r>
      <w:r>
        <w:rPr>
          <w:sz w:val="28"/>
          <w:szCs w:val="28"/>
        </w:rPr>
        <w:t>, głosów przeciwnych oddano 0, głosów wstrzymujących oddano 0</w:t>
      </w:r>
      <w:r w:rsidR="008F42C7">
        <w:rPr>
          <w:sz w:val="28"/>
          <w:szCs w:val="28"/>
        </w:rPr>
        <w:t>.</w:t>
      </w:r>
    </w:p>
    <w:p w14:paraId="421B1552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240DCA40" w14:textId="09698374" w:rsidR="00002CF8" w:rsidRDefault="00B0599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002CF8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Rady Gminy </w:t>
      </w:r>
      <w:r>
        <w:rPr>
          <w:sz w:val="28"/>
          <w:szCs w:val="28"/>
        </w:rPr>
        <w:t xml:space="preserve">Ewelina Ledzińska </w:t>
      </w:r>
      <w:r w:rsidR="00002CF8">
        <w:rPr>
          <w:sz w:val="28"/>
          <w:szCs w:val="28"/>
        </w:rPr>
        <w:t>stwierdził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, że Rada Gminy przyjęła protokół </w:t>
      </w:r>
      <w:r w:rsidR="00A0250E">
        <w:rPr>
          <w:sz w:val="28"/>
          <w:szCs w:val="28"/>
        </w:rPr>
        <w:t>V</w:t>
      </w:r>
      <w:r w:rsidR="008151A8">
        <w:rPr>
          <w:sz w:val="28"/>
          <w:szCs w:val="28"/>
        </w:rPr>
        <w:t>I</w:t>
      </w:r>
      <w:r w:rsidR="00D77F2B">
        <w:rPr>
          <w:sz w:val="28"/>
          <w:szCs w:val="28"/>
        </w:rPr>
        <w:t>I</w:t>
      </w:r>
      <w:r w:rsidR="008F42C7"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Sesji Rady Gminy Świekatowo.</w:t>
      </w:r>
    </w:p>
    <w:p w14:paraId="25E1A61B" w14:textId="77777777" w:rsidR="00BE7599" w:rsidRDefault="00BE7599" w:rsidP="00002CF8">
      <w:pPr>
        <w:jc w:val="both"/>
        <w:rPr>
          <w:sz w:val="28"/>
          <w:szCs w:val="28"/>
        </w:rPr>
      </w:pPr>
    </w:p>
    <w:p w14:paraId="601E59F3" w14:textId="5F6E4F36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5</w:t>
      </w:r>
    </w:p>
    <w:p w14:paraId="076DB5E5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Topoliński przedstawił sprawozdanie o działaniach podejmowanych między sesjami.  </w:t>
      </w:r>
    </w:p>
    <w:p w14:paraId="16E7B3E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7841A5BF" w14:textId="7536B5DE" w:rsidR="006B32A4" w:rsidRDefault="00AE1817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 Rady Gminy Krzysztof Maryks zapytywał na jakim etapie jest remont szkoły i budowa tzw. tarasów Świekatowa.</w:t>
      </w:r>
    </w:p>
    <w:p w14:paraId="0B66C835" w14:textId="3FFBF2C5" w:rsidR="00AE1817" w:rsidRDefault="00AE1817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</w:t>
      </w:r>
      <w:r w:rsidRPr="00AE1817">
        <w:rPr>
          <w:sz w:val="28"/>
          <w:szCs w:val="28"/>
        </w:rPr>
        <w:t>Marek Topoliński</w:t>
      </w:r>
      <w:r>
        <w:rPr>
          <w:sz w:val="28"/>
          <w:szCs w:val="28"/>
        </w:rPr>
        <w:t xml:space="preserve"> odpowiadając stwierdził, że pierwszy etap remontu szkoły w 60 % jest zrealizowany. Jeżeli chodzi o tarasy to jesteśmy na początku inwestycji.</w:t>
      </w:r>
    </w:p>
    <w:p w14:paraId="0E837E90" w14:textId="77777777" w:rsidR="00AE1817" w:rsidRDefault="00AE1817" w:rsidP="00002CF8">
      <w:pPr>
        <w:jc w:val="both"/>
        <w:rPr>
          <w:sz w:val="28"/>
          <w:szCs w:val="28"/>
        </w:rPr>
      </w:pPr>
    </w:p>
    <w:p w14:paraId="08950E3F" w14:textId="77777777" w:rsidR="00AE1817" w:rsidRDefault="00AE1817" w:rsidP="00002CF8">
      <w:pPr>
        <w:jc w:val="both"/>
        <w:rPr>
          <w:sz w:val="28"/>
          <w:szCs w:val="28"/>
        </w:rPr>
      </w:pPr>
      <w:bookmarkStart w:id="5" w:name="_Hlk194042405"/>
    </w:p>
    <w:p w14:paraId="78A4B362" w14:textId="7015F8D7" w:rsidR="00AE1817" w:rsidRDefault="00AE1817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Maryks </w:t>
      </w:r>
      <w:bookmarkEnd w:id="5"/>
      <w:r>
        <w:rPr>
          <w:sz w:val="28"/>
          <w:szCs w:val="28"/>
        </w:rPr>
        <w:t xml:space="preserve">poruszył sprawę plaży od strony wsi Świekatowo i dzierżawy na ten cel gruntu parafialnego. </w:t>
      </w:r>
      <w:r w:rsidR="004526EC">
        <w:rPr>
          <w:sz w:val="28"/>
          <w:szCs w:val="28"/>
        </w:rPr>
        <w:t xml:space="preserve">Otrzymaliśmy odpowiedź </w:t>
      </w:r>
      <w:r w:rsidR="00E65F46">
        <w:rPr>
          <w:sz w:val="28"/>
          <w:szCs w:val="28"/>
        </w:rPr>
        <w:t>z Kurii Diecezji Pelplińskiej</w:t>
      </w:r>
      <w:r w:rsidR="004526EC">
        <w:rPr>
          <w:sz w:val="28"/>
          <w:szCs w:val="28"/>
        </w:rPr>
        <w:t>, któr</w:t>
      </w:r>
      <w:r w:rsidR="00E65F46">
        <w:rPr>
          <w:sz w:val="28"/>
          <w:szCs w:val="28"/>
        </w:rPr>
        <w:t>a</w:t>
      </w:r>
      <w:r w:rsidR="004526EC">
        <w:rPr>
          <w:sz w:val="28"/>
          <w:szCs w:val="28"/>
        </w:rPr>
        <w:t xml:space="preserve"> dzierżawę warunkuj</w:t>
      </w:r>
      <w:r w:rsidR="00E65F46">
        <w:rPr>
          <w:sz w:val="28"/>
          <w:szCs w:val="28"/>
        </w:rPr>
        <w:t>e</w:t>
      </w:r>
      <w:r w:rsidR="004526EC">
        <w:rPr>
          <w:sz w:val="28"/>
          <w:szCs w:val="28"/>
        </w:rPr>
        <w:t xml:space="preserve"> zgod</w:t>
      </w:r>
      <w:r w:rsidR="00E65F46">
        <w:rPr>
          <w:sz w:val="28"/>
          <w:szCs w:val="28"/>
        </w:rPr>
        <w:t>ą</w:t>
      </w:r>
      <w:r w:rsidR="004526EC">
        <w:rPr>
          <w:sz w:val="28"/>
          <w:szCs w:val="28"/>
        </w:rPr>
        <w:t xml:space="preserve"> ks. </w:t>
      </w:r>
      <w:r w:rsidR="00E65F46">
        <w:rPr>
          <w:sz w:val="28"/>
          <w:szCs w:val="28"/>
        </w:rPr>
        <w:t>p</w:t>
      </w:r>
      <w:r w:rsidR="004526EC">
        <w:rPr>
          <w:sz w:val="28"/>
          <w:szCs w:val="28"/>
        </w:rPr>
        <w:t>roboszcza i rady parafialnej. W związku z powyższym należy rozpocząć rozmowy z parafi</w:t>
      </w:r>
      <w:r w:rsidR="00E65F46">
        <w:rPr>
          <w:sz w:val="28"/>
          <w:szCs w:val="28"/>
        </w:rPr>
        <w:t>ą</w:t>
      </w:r>
      <w:r w:rsidR="004526EC">
        <w:rPr>
          <w:sz w:val="28"/>
          <w:szCs w:val="28"/>
        </w:rPr>
        <w:t xml:space="preserve"> w tej sprawie.</w:t>
      </w:r>
    </w:p>
    <w:p w14:paraId="2DB6E517" w14:textId="77777777" w:rsidR="00AE1817" w:rsidRDefault="00AE1817" w:rsidP="00002CF8">
      <w:pPr>
        <w:jc w:val="both"/>
        <w:rPr>
          <w:sz w:val="28"/>
          <w:szCs w:val="28"/>
        </w:rPr>
      </w:pPr>
    </w:p>
    <w:p w14:paraId="2922F70D" w14:textId="66BAF78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6</w:t>
      </w:r>
      <w:r w:rsidR="003F4669">
        <w:rPr>
          <w:sz w:val="28"/>
          <w:szCs w:val="28"/>
        </w:rPr>
        <w:t xml:space="preserve"> </w:t>
      </w:r>
    </w:p>
    <w:p w14:paraId="14D50AE8" w14:textId="1394C780" w:rsidR="00B05996" w:rsidRDefault="009939B9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B50C9F">
        <w:rPr>
          <w:sz w:val="28"/>
          <w:szCs w:val="28"/>
        </w:rPr>
        <w:t>przedstawiła informacje o działaniach podejmowanych między sesjami.</w:t>
      </w:r>
    </w:p>
    <w:p w14:paraId="3ED0A29F" w14:textId="08FE07D3" w:rsidR="007B12EE" w:rsidRDefault="00E468BF" w:rsidP="008F42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7A55DD">
        <w:rPr>
          <w:sz w:val="28"/>
          <w:szCs w:val="28"/>
        </w:rPr>
        <w:t>podpisywał</w:t>
      </w:r>
      <w:r>
        <w:rPr>
          <w:sz w:val="28"/>
          <w:szCs w:val="28"/>
        </w:rPr>
        <w:t>a</w:t>
      </w:r>
      <w:r w:rsidR="007A55DD">
        <w:rPr>
          <w:sz w:val="28"/>
          <w:szCs w:val="28"/>
        </w:rPr>
        <w:t xml:space="preserve"> uchwały podjęte w trakcie </w:t>
      </w:r>
      <w:r>
        <w:rPr>
          <w:sz w:val="28"/>
          <w:szCs w:val="28"/>
        </w:rPr>
        <w:t>V</w:t>
      </w:r>
      <w:r w:rsidR="004D505D">
        <w:rPr>
          <w:sz w:val="28"/>
          <w:szCs w:val="28"/>
        </w:rPr>
        <w:t>I</w:t>
      </w:r>
      <w:r w:rsidR="00D77F2B">
        <w:rPr>
          <w:sz w:val="28"/>
          <w:szCs w:val="28"/>
        </w:rPr>
        <w:t>I</w:t>
      </w:r>
      <w:r w:rsidR="008F42C7">
        <w:rPr>
          <w:sz w:val="28"/>
          <w:szCs w:val="28"/>
        </w:rPr>
        <w:t>I</w:t>
      </w:r>
      <w:r w:rsidR="007A55DD">
        <w:rPr>
          <w:sz w:val="28"/>
          <w:szCs w:val="28"/>
        </w:rPr>
        <w:t xml:space="preserve"> sesji RG, </w:t>
      </w:r>
      <w:r w:rsidR="00BE7BDA">
        <w:rPr>
          <w:sz w:val="28"/>
          <w:szCs w:val="28"/>
        </w:rPr>
        <w:t xml:space="preserve">uczestniczyła we wspólnym posiedzeniu komisji Rady </w:t>
      </w:r>
      <w:r w:rsidR="007A55DD">
        <w:rPr>
          <w:sz w:val="28"/>
          <w:szCs w:val="28"/>
        </w:rPr>
        <w:t>G</w:t>
      </w:r>
      <w:r w:rsidR="00BE7BDA">
        <w:rPr>
          <w:sz w:val="28"/>
          <w:szCs w:val="28"/>
        </w:rPr>
        <w:t>miny</w:t>
      </w:r>
      <w:r w:rsidR="00533C2C">
        <w:rPr>
          <w:sz w:val="28"/>
          <w:szCs w:val="28"/>
        </w:rPr>
        <w:t>.</w:t>
      </w:r>
    </w:p>
    <w:p w14:paraId="6D84CE0A" w14:textId="16088DC5" w:rsidR="00E65F46" w:rsidRDefault="00E65F46" w:rsidP="008F42C7">
      <w:pPr>
        <w:jc w:val="both"/>
        <w:rPr>
          <w:sz w:val="28"/>
          <w:szCs w:val="28"/>
        </w:rPr>
      </w:pPr>
      <w:r>
        <w:rPr>
          <w:sz w:val="28"/>
          <w:szCs w:val="28"/>
        </w:rPr>
        <w:t>Uczestniczyła w spotkaniu przewodniczących rad gmin z terenu powiatu świeckiego</w:t>
      </w:r>
      <w:r w:rsidR="007E2606">
        <w:rPr>
          <w:sz w:val="28"/>
          <w:szCs w:val="28"/>
        </w:rPr>
        <w:t xml:space="preserve"> w Urzędzie Miejskim w Świeciu</w:t>
      </w:r>
      <w:r>
        <w:rPr>
          <w:sz w:val="28"/>
          <w:szCs w:val="28"/>
        </w:rPr>
        <w:t>, na którym poruszano bieżące problemy samorządów</w:t>
      </w:r>
      <w:r w:rsidR="005A7D54">
        <w:rPr>
          <w:sz w:val="28"/>
          <w:szCs w:val="28"/>
        </w:rPr>
        <w:t>.</w:t>
      </w:r>
      <w:r w:rsidR="007E2606">
        <w:rPr>
          <w:sz w:val="28"/>
          <w:szCs w:val="28"/>
        </w:rPr>
        <w:t xml:space="preserve"> Na bieżąco monitoruje realizacje inwestycji gminnych.</w:t>
      </w:r>
    </w:p>
    <w:p w14:paraId="6CC8666B" w14:textId="72F3555A" w:rsidR="00263133" w:rsidRDefault="008C02B3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przedstawionej informacji nie zgłoszono.</w:t>
      </w:r>
    </w:p>
    <w:p w14:paraId="4E595AA2" w14:textId="77777777" w:rsidR="005A7D54" w:rsidRDefault="005A7D54" w:rsidP="005A7D54">
      <w:pPr>
        <w:jc w:val="both"/>
        <w:rPr>
          <w:sz w:val="28"/>
          <w:szCs w:val="28"/>
        </w:rPr>
      </w:pPr>
    </w:p>
    <w:p w14:paraId="28A83AAC" w14:textId="2616A5B2" w:rsidR="005A7D54" w:rsidRDefault="005A7D54" w:rsidP="005A7D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Maryks  </w:t>
      </w:r>
      <w:r w:rsidR="007E2606">
        <w:rPr>
          <w:sz w:val="28"/>
          <w:szCs w:val="28"/>
        </w:rPr>
        <w:t xml:space="preserve">poinformował, że </w:t>
      </w:r>
      <w:r>
        <w:rPr>
          <w:sz w:val="28"/>
          <w:szCs w:val="28"/>
        </w:rPr>
        <w:t>wraz z radnymi uczestniczył w spotkaniu, którego tematem było tworzenie Centrum Usług Społecznych. Założenie jest takie, że odchodzić będziemy od tradycyjnej doraźnej pomocy na rzecz integracji społecznej. Poza tym ruszył konkurs Rowerowa Stolica Polski.</w:t>
      </w:r>
    </w:p>
    <w:p w14:paraId="0F938BB0" w14:textId="77777777" w:rsidR="007E2606" w:rsidRDefault="007E2606" w:rsidP="005A7D54">
      <w:pPr>
        <w:jc w:val="both"/>
        <w:rPr>
          <w:sz w:val="28"/>
          <w:szCs w:val="28"/>
        </w:rPr>
      </w:pPr>
    </w:p>
    <w:p w14:paraId="4166A486" w14:textId="61337EC7" w:rsidR="00927D43" w:rsidRDefault="00927D43" w:rsidP="005A7D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</w:t>
      </w:r>
      <w:r w:rsidR="00AE12B2">
        <w:rPr>
          <w:sz w:val="28"/>
          <w:szCs w:val="28"/>
        </w:rPr>
        <w:t>G</w:t>
      </w:r>
      <w:r>
        <w:rPr>
          <w:sz w:val="28"/>
          <w:szCs w:val="28"/>
        </w:rPr>
        <w:t>miny Ewelina Ledzińska zapytywała czy</w:t>
      </w:r>
      <w:r w:rsidR="005A21B7">
        <w:rPr>
          <w:sz w:val="28"/>
          <w:szCs w:val="28"/>
        </w:rPr>
        <w:t xml:space="preserve"> w miejscowym GOPSie został rozwiązany kryzys kadrowy – brak pracowników socjalnych.</w:t>
      </w:r>
    </w:p>
    <w:p w14:paraId="3056346F" w14:textId="2AC61284" w:rsidR="005A21B7" w:rsidRDefault="005A21B7" w:rsidP="005A7D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Topoliński stwierdził, że problem został rozwiązany. Bieżące sprawy są załatwiane. </w:t>
      </w:r>
    </w:p>
    <w:p w14:paraId="444003DC" w14:textId="77777777" w:rsidR="005A7D54" w:rsidRDefault="005A7D54" w:rsidP="00002CF8">
      <w:pPr>
        <w:jc w:val="both"/>
        <w:rPr>
          <w:sz w:val="28"/>
          <w:szCs w:val="28"/>
        </w:rPr>
      </w:pPr>
    </w:p>
    <w:p w14:paraId="33D933AF" w14:textId="1F957897" w:rsidR="001F3A86" w:rsidRDefault="001F3A8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8F42C7">
        <w:rPr>
          <w:sz w:val="28"/>
          <w:szCs w:val="28"/>
        </w:rPr>
        <w:t>7</w:t>
      </w:r>
      <w:r w:rsidR="003215D6">
        <w:rPr>
          <w:sz w:val="28"/>
          <w:szCs w:val="28"/>
        </w:rPr>
        <w:t xml:space="preserve"> </w:t>
      </w:r>
      <w:r>
        <w:rPr>
          <w:sz w:val="28"/>
          <w:szCs w:val="28"/>
        </w:rPr>
        <w:t>a</w:t>
      </w:r>
    </w:p>
    <w:p w14:paraId="31EE7438" w14:textId="588474DC" w:rsidR="00250642" w:rsidRDefault="00250642" w:rsidP="002506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Wszystkie uchwały przedstawiane na dzisiejszej sesji uzyskały pozytywną opinię na posiedzeniu Komisji Rady Gminy w dniu </w:t>
      </w:r>
      <w:r w:rsidR="008F42C7">
        <w:rPr>
          <w:sz w:val="28"/>
          <w:szCs w:val="28"/>
        </w:rPr>
        <w:t>18 marca</w:t>
      </w:r>
      <w:r>
        <w:rPr>
          <w:sz w:val="28"/>
          <w:szCs w:val="28"/>
        </w:rPr>
        <w:t xml:space="preserve"> 202</w:t>
      </w:r>
      <w:r w:rsidR="00D77F2B">
        <w:rPr>
          <w:sz w:val="28"/>
          <w:szCs w:val="28"/>
        </w:rPr>
        <w:t>5</w:t>
      </w:r>
      <w:r>
        <w:rPr>
          <w:sz w:val="28"/>
          <w:szCs w:val="28"/>
        </w:rPr>
        <w:t xml:space="preserve"> r.</w:t>
      </w:r>
    </w:p>
    <w:p w14:paraId="205D11E8" w14:textId="77777777" w:rsidR="00CB178E" w:rsidRDefault="00CB178E" w:rsidP="00EB468E">
      <w:pPr>
        <w:widowControl w:val="0"/>
        <w:autoSpaceDE w:val="0"/>
        <w:autoSpaceDN w:val="0"/>
        <w:ind w:right="218"/>
        <w:rPr>
          <w:sz w:val="28"/>
          <w:szCs w:val="28"/>
        </w:rPr>
      </w:pPr>
      <w:bookmarkStart w:id="6" w:name="_Hlk172538000"/>
    </w:p>
    <w:p w14:paraId="6EA9A8BE" w14:textId="5AAE930D" w:rsidR="00EB468E" w:rsidRPr="00835630" w:rsidRDefault="005C39C3" w:rsidP="00EB468E">
      <w:pPr>
        <w:widowControl w:val="0"/>
        <w:autoSpaceDE w:val="0"/>
        <w:autoSpaceDN w:val="0"/>
        <w:ind w:right="218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Przewodniczący Rady Gminy Ewelina Ledzińska przedstawiła projekt uchwały  </w:t>
      </w:r>
      <w:r w:rsidR="00A34DF0">
        <w:rPr>
          <w:sz w:val="28"/>
          <w:szCs w:val="28"/>
        </w:rPr>
        <w:t xml:space="preserve">w sprawie </w:t>
      </w:r>
      <w:r w:rsidR="002B2480" w:rsidRPr="00B833AA">
        <w:rPr>
          <w:sz w:val="28"/>
          <w:szCs w:val="28"/>
        </w:rPr>
        <w:t>przyjęcia programu opieki nad zwierzętami bezdomnymi oraz zapobiegania bezdomności zwierząt na terenie Gminy Świekatowo w 2025 roku</w:t>
      </w:r>
      <w:r w:rsidR="00AE12B2">
        <w:rPr>
          <w:sz w:val="28"/>
          <w:szCs w:val="28"/>
        </w:rPr>
        <w:t>.</w:t>
      </w:r>
    </w:p>
    <w:p w14:paraId="419C8906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2B716A84" w14:textId="77777777" w:rsidR="002111FE" w:rsidRDefault="002111FE" w:rsidP="00D77F2B">
      <w:pPr>
        <w:jc w:val="both"/>
        <w:rPr>
          <w:sz w:val="28"/>
          <w:szCs w:val="28"/>
        </w:rPr>
      </w:pPr>
    </w:p>
    <w:p w14:paraId="4EE9BAF8" w14:textId="258928F5" w:rsidR="00EB468E" w:rsidRPr="00835630" w:rsidRDefault="00D77F2B" w:rsidP="00D77F2B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Przewodnicząca Rady Gminy Ewelina Ledzińska </w:t>
      </w:r>
      <w:bookmarkStart w:id="7" w:name="_Hlk190935044"/>
      <w:r>
        <w:rPr>
          <w:sz w:val="28"/>
          <w:szCs w:val="28"/>
        </w:rPr>
        <w:t xml:space="preserve">przystąpiła do jawnego, imiennego głosowania radnych nad uchwałą w sprawie </w:t>
      </w:r>
      <w:bookmarkEnd w:id="7"/>
      <w:r w:rsidR="002B2480" w:rsidRPr="00B833AA">
        <w:rPr>
          <w:sz w:val="28"/>
          <w:szCs w:val="28"/>
        </w:rPr>
        <w:t>przyjęcia programu opieki nad zwierzętami bezdomnymi oraz zapobiegania bezdomności zwierząt na terenie Gminy Świekatowo w 2025 roku</w:t>
      </w:r>
    </w:p>
    <w:p w14:paraId="586D5C37" w14:textId="6539781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 w:rsidR="002B2480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7677901B" w14:textId="4E7E8B96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2B2480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63E04BC0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72DB39DA" w14:textId="77777777" w:rsidR="002377E5" w:rsidRDefault="002377E5" w:rsidP="00D77F2B">
      <w:pPr>
        <w:jc w:val="both"/>
        <w:rPr>
          <w:sz w:val="28"/>
          <w:szCs w:val="28"/>
        </w:rPr>
      </w:pPr>
    </w:p>
    <w:p w14:paraId="4DA0B987" w14:textId="77777777" w:rsidR="002377E5" w:rsidRDefault="002377E5" w:rsidP="00D77F2B">
      <w:pPr>
        <w:jc w:val="both"/>
        <w:rPr>
          <w:sz w:val="28"/>
          <w:szCs w:val="28"/>
        </w:rPr>
      </w:pPr>
    </w:p>
    <w:p w14:paraId="620A9BAA" w14:textId="5F474EA3" w:rsidR="00D77F2B" w:rsidRPr="00835630" w:rsidRDefault="005C39C3" w:rsidP="00D77F2B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Rada Gminy podjęła uchwałę nr </w:t>
      </w:r>
      <w:r w:rsidR="002B2480">
        <w:rPr>
          <w:sz w:val="28"/>
          <w:szCs w:val="28"/>
        </w:rPr>
        <w:t>IX</w:t>
      </w:r>
      <w:r>
        <w:rPr>
          <w:sz w:val="28"/>
          <w:szCs w:val="28"/>
        </w:rPr>
        <w:t>/</w:t>
      </w:r>
      <w:r w:rsidR="002B2480">
        <w:rPr>
          <w:sz w:val="28"/>
          <w:szCs w:val="28"/>
        </w:rPr>
        <w:t>54</w:t>
      </w:r>
      <w:r>
        <w:rPr>
          <w:sz w:val="28"/>
          <w:szCs w:val="28"/>
        </w:rPr>
        <w:t>/202</w:t>
      </w:r>
      <w:r w:rsidR="00D77F2B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A34DF0">
        <w:rPr>
          <w:sz w:val="28"/>
          <w:szCs w:val="28"/>
        </w:rPr>
        <w:t xml:space="preserve">w sprawie </w:t>
      </w:r>
      <w:r w:rsidR="002B2480" w:rsidRPr="00B833AA">
        <w:rPr>
          <w:sz w:val="28"/>
          <w:szCs w:val="28"/>
        </w:rPr>
        <w:t>przyjęcia programu opieki nad zwierzętami bezdomnymi oraz zapobiegania bezdomności zwierząt na terenie Gminy Świekatowo w 2025 roku</w:t>
      </w:r>
      <w:r w:rsidR="002B2480">
        <w:rPr>
          <w:sz w:val="28"/>
          <w:szCs w:val="28"/>
        </w:rPr>
        <w:t>.</w:t>
      </w:r>
    </w:p>
    <w:p w14:paraId="110678B3" w14:textId="77777777" w:rsidR="00536442" w:rsidRDefault="00536442" w:rsidP="00EB468E">
      <w:pPr>
        <w:widowControl w:val="0"/>
        <w:autoSpaceDE w:val="0"/>
        <w:autoSpaceDN w:val="0"/>
        <w:ind w:right="218"/>
        <w:rPr>
          <w:sz w:val="28"/>
          <w:szCs w:val="28"/>
        </w:rPr>
      </w:pPr>
    </w:p>
    <w:p w14:paraId="09D9114C" w14:textId="1E21A3E2" w:rsidR="00536442" w:rsidRDefault="00536442" w:rsidP="00EB468E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8F42C7">
        <w:rPr>
          <w:sz w:val="28"/>
          <w:szCs w:val="28"/>
        </w:rPr>
        <w:t>7</w:t>
      </w:r>
      <w:r w:rsidR="00C247B9">
        <w:rPr>
          <w:sz w:val="28"/>
          <w:szCs w:val="28"/>
        </w:rPr>
        <w:t xml:space="preserve"> b</w:t>
      </w:r>
    </w:p>
    <w:p w14:paraId="36837442" w14:textId="3B35FE92" w:rsidR="00536442" w:rsidRDefault="00536442" w:rsidP="00EB468E">
      <w:pPr>
        <w:widowControl w:val="0"/>
        <w:autoSpaceDE w:val="0"/>
        <w:autoSpaceDN w:val="0"/>
        <w:ind w:right="218"/>
        <w:rPr>
          <w:sz w:val="28"/>
          <w:szCs w:val="28"/>
        </w:rPr>
      </w:pPr>
      <w:bookmarkStart w:id="8" w:name="_Hlk187323401"/>
      <w:r>
        <w:rPr>
          <w:sz w:val="28"/>
          <w:szCs w:val="28"/>
        </w:rPr>
        <w:t xml:space="preserve">Przewodniczący Rady Gminy Ewelina Ledzińska przedstawiła projekt uchwały  w sprawie </w:t>
      </w:r>
      <w:bookmarkStart w:id="9" w:name="_Hlk187323293"/>
      <w:r w:rsidR="002B2480" w:rsidRPr="00B833AA">
        <w:rPr>
          <w:bCs/>
          <w:sz w:val="28"/>
          <w:szCs w:val="28"/>
        </w:rPr>
        <w:t>w sprawie nadania nazwy ulicy  w  miejscowości Świekatowo</w:t>
      </w:r>
      <w:r w:rsidR="008417F4">
        <w:rPr>
          <w:bCs/>
          <w:sz w:val="28"/>
          <w:szCs w:val="28"/>
        </w:rPr>
        <w:t xml:space="preserve"> - Potokowa</w:t>
      </w:r>
      <w:r w:rsidR="002B2480">
        <w:rPr>
          <w:bCs/>
          <w:sz w:val="28"/>
          <w:szCs w:val="28"/>
        </w:rPr>
        <w:t>.</w:t>
      </w:r>
    </w:p>
    <w:bookmarkEnd w:id="6"/>
    <w:bookmarkEnd w:id="9"/>
    <w:p w14:paraId="028FAA7C" w14:textId="77777777" w:rsidR="00536442" w:rsidRDefault="00536442" w:rsidP="00536442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5C8BFCCF" w14:textId="77777777" w:rsidR="00536442" w:rsidRDefault="00536442" w:rsidP="00536442">
      <w:pPr>
        <w:jc w:val="both"/>
        <w:rPr>
          <w:sz w:val="28"/>
          <w:szCs w:val="28"/>
        </w:rPr>
      </w:pPr>
    </w:p>
    <w:p w14:paraId="1C6DDAFE" w14:textId="50C341D1" w:rsidR="00536442" w:rsidRDefault="00536442" w:rsidP="00536442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C247B9">
        <w:rPr>
          <w:sz w:val="28"/>
          <w:szCs w:val="28"/>
        </w:rPr>
        <w:t>przystąpiła do jawnego, imiennego głosowania radnych nad uchwałą w sprawie</w:t>
      </w:r>
      <w:r w:rsidR="002B2480">
        <w:rPr>
          <w:sz w:val="28"/>
          <w:szCs w:val="28"/>
        </w:rPr>
        <w:t xml:space="preserve"> </w:t>
      </w:r>
      <w:r w:rsidR="002B2480" w:rsidRPr="00B833AA">
        <w:rPr>
          <w:bCs/>
          <w:sz w:val="28"/>
          <w:szCs w:val="28"/>
        </w:rPr>
        <w:t>w sprawie nadania nazwy ulicy  w  miejscowości Świekatowo</w:t>
      </w:r>
      <w:r w:rsidR="00C247B9">
        <w:rPr>
          <w:kern w:val="1"/>
          <w:sz w:val="28"/>
          <w:szCs w:val="28"/>
        </w:rPr>
        <w:t>.</w:t>
      </w:r>
    </w:p>
    <w:p w14:paraId="7E617FF0" w14:textId="16F4439D" w:rsidR="00536442" w:rsidRDefault="00536442" w:rsidP="00536442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2B2480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7D760BB3" w14:textId="2F9B2678" w:rsidR="00536442" w:rsidRDefault="00536442" w:rsidP="00536442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2B2480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34ABD96C" w14:textId="77777777" w:rsidR="00536442" w:rsidRDefault="00536442" w:rsidP="00536442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0B19ED89" w14:textId="2D56B8CE" w:rsidR="00536442" w:rsidRDefault="00536442" w:rsidP="00536442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Rada Gminy podjęła uchwałę nr </w:t>
      </w:r>
      <w:r w:rsidR="002B2480">
        <w:rPr>
          <w:sz w:val="28"/>
          <w:szCs w:val="28"/>
        </w:rPr>
        <w:t>IX</w:t>
      </w:r>
      <w:r>
        <w:rPr>
          <w:sz w:val="28"/>
          <w:szCs w:val="28"/>
        </w:rPr>
        <w:t>/</w:t>
      </w:r>
      <w:r w:rsidR="002B2480">
        <w:rPr>
          <w:sz w:val="28"/>
          <w:szCs w:val="28"/>
        </w:rPr>
        <w:t>55</w:t>
      </w:r>
      <w:r>
        <w:rPr>
          <w:sz w:val="28"/>
          <w:szCs w:val="28"/>
        </w:rPr>
        <w:t>/202</w:t>
      </w:r>
      <w:r w:rsidR="000A4C5F">
        <w:rPr>
          <w:sz w:val="28"/>
          <w:szCs w:val="28"/>
        </w:rPr>
        <w:t>5</w:t>
      </w:r>
      <w:r>
        <w:rPr>
          <w:sz w:val="28"/>
          <w:szCs w:val="28"/>
        </w:rPr>
        <w:t xml:space="preserve"> w sprawie</w:t>
      </w:r>
      <w:r w:rsidR="002B2480">
        <w:rPr>
          <w:sz w:val="28"/>
          <w:szCs w:val="28"/>
        </w:rPr>
        <w:t xml:space="preserve"> </w:t>
      </w:r>
      <w:r w:rsidR="002B2480" w:rsidRPr="00B833AA">
        <w:rPr>
          <w:bCs/>
          <w:sz w:val="28"/>
          <w:szCs w:val="28"/>
        </w:rPr>
        <w:t>nadania nazwy ulicy  w  miejscowości Świekatowo</w:t>
      </w:r>
      <w:r w:rsidR="00C247B9">
        <w:rPr>
          <w:kern w:val="1"/>
          <w:sz w:val="28"/>
          <w:szCs w:val="28"/>
        </w:rPr>
        <w:t>.</w:t>
      </w:r>
      <w:r w:rsidRPr="00536442">
        <w:rPr>
          <w:sz w:val="28"/>
          <w:szCs w:val="28"/>
        </w:rPr>
        <w:t xml:space="preserve"> </w:t>
      </w:r>
    </w:p>
    <w:bookmarkEnd w:id="8"/>
    <w:p w14:paraId="74DBB335" w14:textId="7CBA622E" w:rsidR="00F24ED0" w:rsidRDefault="00F24ED0" w:rsidP="00536442">
      <w:pPr>
        <w:jc w:val="both"/>
        <w:rPr>
          <w:iCs/>
          <w:sz w:val="28"/>
          <w:szCs w:val="28"/>
        </w:rPr>
      </w:pPr>
    </w:p>
    <w:p w14:paraId="66E077C6" w14:textId="0313BC3F" w:rsidR="008F35AD" w:rsidRDefault="008F35AD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Ad. </w:t>
      </w:r>
      <w:r w:rsidR="008F42C7">
        <w:rPr>
          <w:iCs/>
          <w:sz w:val="28"/>
          <w:szCs w:val="28"/>
        </w:rPr>
        <w:t>7</w:t>
      </w:r>
      <w:r w:rsidR="00C247B9">
        <w:rPr>
          <w:iCs/>
          <w:sz w:val="28"/>
          <w:szCs w:val="28"/>
        </w:rPr>
        <w:t xml:space="preserve"> c</w:t>
      </w:r>
    </w:p>
    <w:p w14:paraId="4DF0B5A0" w14:textId="29BAECDC" w:rsidR="00141A38" w:rsidRDefault="00581DFD" w:rsidP="00141A38">
      <w:pPr>
        <w:widowControl w:val="0"/>
        <w:autoSpaceDE w:val="0"/>
        <w:autoSpaceDN w:val="0"/>
        <w:ind w:right="218"/>
        <w:rPr>
          <w:sz w:val="28"/>
          <w:szCs w:val="28"/>
        </w:rPr>
      </w:pPr>
      <w:bookmarkStart w:id="10" w:name="_Hlk187323520"/>
      <w:r>
        <w:rPr>
          <w:sz w:val="28"/>
          <w:szCs w:val="28"/>
        </w:rPr>
        <w:t>Przewodniczący Rady Gminy Ewelina Ledzińska przedstawiła projekt uchwały  w sprawie</w:t>
      </w:r>
      <w:bookmarkStart w:id="11" w:name="_Hlk190935208"/>
      <w:r w:rsidR="002B2480" w:rsidRPr="002B2480">
        <w:rPr>
          <w:bCs/>
          <w:sz w:val="28"/>
          <w:szCs w:val="28"/>
        </w:rPr>
        <w:t xml:space="preserve"> </w:t>
      </w:r>
      <w:r w:rsidR="002B2480" w:rsidRPr="00B833AA">
        <w:rPr>
          <w:bCs/>
          <w:sz w:val="28"/>
          <w:szCs w:val="28"/>
        </w:rPr>
        <w:t>nadania nazwy ulicy  w  miejscowości Świekatowo</w:t>
      </w:r>
      <w:r w:rsidR="002B2480">
        <w:rPr>
          <w:bCs/>
          <w:sz w:val="28"/>
          <w:szCs w:val="28"/>
        </w:rPr>
        <w:t xml:space="preserve"> </w:t>
      </w:r>
      <w:r w:rsidR="00141A38">
        <w:rPr>
          <w:bCs/>
          <w:sz w:val="28"/>
          <w:szCs w:val="28"/>
        </w:rPr>
        <w:t>– jako przedłużenie istniejącej ulicy</w:t>
      </w:r>
      <w:r w:rsidR="008417F4">
        <w:rPr>
          <w:bCs/>
          <w:sz w:val="28"/>
          <w:szCs w:val="28"/>
        </w:rPr>
        <w:t xml:space="preserve"> - Stawowa</w:t>
      </w:r>
      <w:r w:rsidR="00141A38">
        <w:rPr>
          <w:sz w:val="28"/>
          <w:szCs w:val="28"/>
        </w:rPr>
        <w:t>.</w:t>
      </w:r>
    </w:p>
    <w:bookmarkEnd w:id="11"/>
    <w:p w14:paraId="35DD1F54" w14:textId="77777777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373B17B4" w14:textId="77777777" w:rsidR="00C247B9" w:rsidRDefault="00C247B9" w:rsidP="00C247B9">
      <w:pPr>
        <w:widowControl w:val="0"/>
        <w:autoSpaceDE w:val="0"/>
        <w:autoSpaceDN w:val="0"/>
        <w:ind w:right="218"/>
        <w:rPr>
          <w:sz w:val="28"/>
          <w:szCs w:val="28"/>
        </w:rPr>
      </w:pPr>
    </w:p>
    <w:p w14:paraId="2C4FED64" w14:textId="145322C7" w:rsidR="00C247B9" w:rsidRDefault="00581DFD" w:rsidP="00C247B9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C247B9">
        <w:rPr>
          <w:sz w:val="28"/>
          <w:szCs w:val="28"/>
        </w:rPr>
        <w:t xml:space="preserve">przystąpiła do jawnego, imiennego głosowania radnych nad uchwałą </w:t>
      </w:r>
      <w:r w:rsidR="001F0458" w:rsidRPr="00B833AA">
        <w:rPr>
          <w:bCs/>
          <w:sz w:val="28"/>
          <w:szCs w:val="28"/>
        </w:rPr>
        <w:t xml:space="preserve">w sprawie </w:t>
      </w:r>
      <w:bookmarkStart w:id="12" w:name="_Hlk193783803"/>
      <w:r w:rsidR="001F0458" w:rsidRPr="00B833AA">
        <w:rPr>
          <w:bCs/>
          <w:sz w:val="28"/>
          <w:szCs w:val="28"/>
        </w:rPr>
        <w:t>nadania nazwy ulicy  w  miejscowości Świekatowo</w:t>
      </w:r>
      <w:bookmarkEnd w:id="12"/>
      <w:r w:rsidR="00141A38">
        <w:rPr>
          <w:bCs/>
          <w:sz w:val="28"/>
          <w:szCs w:val="28"/>
        </w:rPr>
        <w:t xml:space="preserve"> – jako przedłużenie istniejącej ulicy</w:t>
      </w:r>
      <w:r w:rsidR="001F0458">
        <w:rPr>
          <w:bCs/>
          <w:sz w:val="28"/>
          <w:szCs w:val="28"/>
        </w:rPr>
        <w:t>.</w:t>
      </w:r>
    </w:p>
    <w:p w14:paraId="6878B3C6" w14:textId="5CD28D6E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1F0458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79959DC6" w14:textId="3578355C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141A38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7BD2B5E1" w14:textId="77777777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3A0663E9" w14:textId="2DD72D3D" w:rsidR="00C247B9" w:rsidRDefault="00581DFD" w:rsidP="00C247B9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Rada Gminy podjęła uchwałę nr </w:t>
      </w:r>
      <w:r w:rsidR="00141A38">
        <w:rPr>
          <w:sz w:val="28"/>
          <w:szCs w:val="28"/>
        </w:rPr>
        <w:t>IX</w:t>
      </w:r>
      <w:r>
        <w:rPr>
          <w:sz w:val="28"/>
          <w:szCs w:val="28"/>
        </w:rPr>
        <w:t>/</w:t>
      </w:r>
      <w:r w:rsidR="00141A38">
        <w:rPr>
          <w:sz w:val="28"/>
          <w:szCs w:val="28"/>
        </w:rPr>
        <w:t>56</w:t>
      </w:r>
      <w:r>
        <w:rPr>
          <w:sz w:val="28"/>
          <w:szCs w:val="28"/>
        </w:rPr>
        <w:t>/202</w:t>
      </w:r>
      <w:r w:rsidR="000A4C5F">
        <w:rPr>
          <w:sz w:val="28"/>
          <w:szCs w:val="28"/>
        </w:rPr>
        <w:t>5</w:t>
      </w:r>
      <w:r>
        <w:rPr>
          <w:sz w:val="28"/>
          <w:szCs w:val="28"/>
        </w:rPr>
        <w:t xml:space="preserve"> w sprawie</w:t>
      </w:r>
      <w:r w:rsidRPr="00536442">
        <w:rPr>
          <w:sz w:val="28"/>
          <w:szCs w:val="28"/>
        </w:rPr>
        <w:t xml:space="preserve"> </w:t>
      </w:r>
      <w:r w:rsidR="00141A38" w:rsidRPr="00B833AA">
        <w:rPr>
          <w:bCs/>
          <w:sz w:val="28"/>
          <w:szCs w:val="28"/>
        </w:rPr>
        <w:t>nadania nazwy ulicy  w  miejscowości Świekatowo</w:t>
      </w:r>
      <w:r w:rsidR="00141A38">
        <w:rPr>
          <w:bCs/>
          <w:sz w:val="28"/>
          <w:szCs w:val="28"/>
        </w:rPr>
        <w:t xml:space="preserve"> – jako przedłużenie istniejącej ulicy.</w:t>
      </w:r>
    </w:p>
    <w:p w14:paraId="058B0816" w14:textId="3B1FE16C" w:rsidR="00581DFD" w:rsidRDefault="00581DFD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</w:p>
    <w:bookmarkEnd w:id="10"/>
    <w:p w14:paraId="4C94E9C4" w14:textId="7C696A37" w:rsidR="00536442" w:rsidRDefault="00581DFD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="00536442">
        <w:rPr>
          <w:iCs/>
          <w:sz w:val="28"/>
          <w:szCs w:val="28"/>
        </w:rPr>
        <w:t xml:space="preserve">Ad. </w:t>
      </w:r>
      <w:r w:rsidR="008F42C7">
        <w:rPr>
          <w:iCs/>
          <w:sz w:val="28"/>
          <w:szCs w:val="28"/>
        </w:rPr>
        <w:t>7</w:t>
      </w:r>
      <w:r w:rsidR="00C247B9">
        <w:rPr>
          <w:iCs/>
          <w:sz w:val="28"/>
          <w:szCs w:val="28"/>
        </w:rPr>
        <w:t xml:space="preserve"> d</w:t>
      </w:r>
    </w:p>
    <w:p w14:paraId="02CEC093" w14:textId="118825FD" w:rsidR="00581DFD" w:rsidRDefault="00581DFD" w:rsidP="00581DFD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Przewodniczący Rady Gminy Ewelina Ledzińska przedstawiła projekt uchwały  w sprawie </w:t>
      </w:r>
      <w:r w:rsidR="00141A38" w:rsidRPr="00B833AA">
        <w:rPr>
          <w:bCs/>
          <w:sz w:val="28"/>
          <w:szCs w:val="28"/>
        </w:rPr>
        <w:t>nadania nazwy ulicy  w  miejscowości Świekatowo</w:t>
      </w:r>
      <w:r w:rsidR="008417F4">
        <w:rPr>
          <w:bCs/>
          <w:sz w:val="28"/>
          <w:szCs w:val="28"/>
        </w:rPr>
        <w:t xml:space="preserve"> - Wodna</w:t>
      </w:r>
      <w:r w:rsidR="00141A38">
        <w:rPr>
          <w:bCs/>
          <w:sz w:val="28"/>
          <w:szCs w:val="28"/>
        </w:rPr>
        <w:t>.</w:t>
      </w:r>
    </w:p>
    <w:p w14:paraId="50BE78EE" w14:textId="77777777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363235C6" w14:textId="77777777" w:rsidR="00581DFD" w:rsidRDefault="00581DFD" w:rsidP="00581DFD">
      <w:pPr>
        <w:jc w:val="both"/>
        <w:rPr>
          <w:sz w:val="28"/>
          <w:szCs w:val="28"/>
        </w:rPr>
      </w:pPr>
    </w:p>
    <w:p w14:paraId="3F45ADAB" w14:textId="7BD18D76" w:rsidR="00581DFD" w:rsidRDefault="00581DFD" w:rsidP="00581DFD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C247B9">
        <w:rPr>
          <w:sz w:val="28"/>
          <w:szCs w:val="28"/>
        </w:rPr>
        <w:t xml:space="preserve">przystąpiła do jawnego, imiennego głosowania radnych nad uchwałą </w:t>
      </w:r>
      <w:r>
        <w:rPr>
          <w:sz w:val="28"/>
          <w:szCs w:val="28"/>
        </w:rPr>
        <w:t>w sprawie</w:t>
      </w:r>
      <w:r w:rsidR="00141A38" w:rsidRPr="00141A38">
        <w:rPr>
          <w:bCs/>
          <w:sz w:val="28"/>
          <w:szCs w:val="28"/>
        </w:rPr>
        <w:t xml:space="preserve"> </w:t>
      </w:r>
      <w:r w:rsidR="00141A38" w:rsidRPr="00B833AA">
        <w:rPr>
          <w:bCs/>
          <w:sz w:val="28"/>
          <w:szCs w:val="28"/>
        </w:rPr>
        <w:t>nadania nazwy ulicy  w  miejscowości Świekatowo</w:t>
      </w:r>
      <w:r w:rsidR="00141A38">
        <w:rPr>
          <w:bCs/>
          <w:sz w:val="28"/>
          <w:szCs w:val="28"/>
        </w:rPr>
        <w:t>.</w:t>
      </w:r>
    </w:p>
    <w:p w14:paraId="00DA6152" w14:textId="77777777" w:rsidR="002377E5" w:rsidRDefault="002377E5" w:rsidP="00581DFD">
      <w:pPr>
        <w:jc w:val="both"/>
        <w:rPr>
          <w:sz w:val="28"/>
          <w:szCs w:val="28"/>
        </w:rPr>
      </w:pPr>
    </w:p>
    <w:p w14:paraId="6F24508F" w14:textId="29FA429E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141A38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5F337D2D" w14:textId="73D06E6E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141A38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555611AC" w14:textId="77777777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61F0C3A8" w14:textId="05D42FDF" w:rsidR="00581DFD" w:rsidRDefault="00581DFD" w:rsidP="00581DFD">
      <w:pPr>
        <w:widowControl w:val="0"/>
        <w:autoSpaceDE w:val="0"/>
        <w:autoSpaceDN w:val="0"/>
        <w:ind w:right="218"/>
        <w:rPr>
          <w:bCs/>
          <w:sz w:val="28"/>
          <w:szCs w:val="28"/>
        </w:rPr>
      </w:pPr>
      <w:r>
        <w:rPr>
          <w:sz w:val="28"/>
          <w:szCs w:val="28"/>
        </w:rPr>
        <w:t xml:space="preserve">Rada Gminy podjęła uchwałę nr </w:t>
      </w:r>
      <w:r w:rsidR="00141A38">
        <w:rPr>
          <w:sz w:val="28"/>
          <w:szCs w:val="28"/>
        </w:rPr>
        <w:t>IX</w:t>
      </w:r>
      <w:r>
        <w:rPr>
          <w:sz w:val="28"/>
          <w:szCs w:val="28"/>
        </w:rPr>
        <w:t>/</w:t>
      </w:r>
      <w:r w:rsidR="00C247B9">
        <w:rPr>
          <w:sz w:val="28"/>
          <w:szCs w:val="28"/>
        </w:rPr>
        <w:t>5</w:t>
      </w:r>
      <w:r w:rsidR="00141A38">
        <w:rPr>
          <w:sz w:val="28"/>
          <w:szCs w:val="28"/>
        </w:rPr>
        <w:t>7</w:t>
      </w:r>
      <w:r>
        <w:rPr>
          <w:sz w:val="28"/>
          <w:szCs w:val="28"/>
        </w:rPr>
        <w:t>/202</w:t>
      </w:r>
      <w:r w:rsidR="00C247B9">
        <w:rPr>
          <w:sz w:val="28"/>
          <w:szCs w:val="28"/>
        </w:rPr>
        <w:t>5</w:t>
      </w:r>
      <w:r>
        <w:rPr>
          <w:sz w:val="28"/>
          <w:szCs w:val="28"/>
        </w:rPr>
        <w:t xml:space="preserve"> w sprawie</w:t>
      </w:r>
      <w:r w:rsidRPr="00536442">
        <w:rPr>
          <w:sz w:val="28"/>
          <w:szCs w:val="28"/>
        </w:rPr>
        <w:t xml:space="preserve"> </w:t>
      </w:r>
      <w:r w:rsidR="00141A38" w:rsidRPr="00B833AA">
        <w:rPr>
          <w:bCs/>
          <w:sz w:val="28"/>
          <w:szCs w:val="28"/>
        </w:rPr>
        <w:t>nadania nazwy ulicy  w  miejscowości Świekatowo</w:t>
      </w:r>
      <w:r w:rsidR="00141A38">
        <w:rPr>
          <w:bCs/>
          <w:sz w:val="28"/>
          <w:szCs w:val="28"/>
        </w:rPr>
        <w:t>.</w:t>
      </w:r>
    </w:p>
    <w:p w14:paraId="36E7A030" w14:textId="77777777" w:rsidR="00141A38" w:rsidRDefault="00141A38" w:rsidP="00581DFD">
      <w:pPr>
        <w:widowControl w:val="0"/>
        <w:autoSpaceDE w:val="0"/>
        <w:autoSpaceDN w:val="0"/>
        <w:ind w:right="218"/>
        <w:rPr>
          <w:sz w:val="28"/>
          <w:szCs w:val="28"/>
        </w:rPr>
      </w:pPr>
    </w:p>
    <w:p w14:paraId="68DDF5D1" w14:textId="1F9BEBCE" w:rsidR="00581DFD" w:rsidRDefault="00141A38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Ad. 7 e</w:t>
      </w:r>
    </w:p>
    <w:p w14:paraId="56B22AD9" w14:textId="08251130" w:rsidR="00141A38" w:rsidRDefault="00141A38" w:rsidP="00141A38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Przewodniczący Rady Gminy Ewelina Ledzińska przedstawiła projekt uchwały  w sprawie </w:t>
      </w:r>
      <w:r w:rsidRPr="00B833AA">
        <w:rPr>
          <w:bCs/>
          <w:sz w:val="28"/>
          <w:szCs w:val="28"/>
        </w:rPr>
        <w:t>nadania nazwy ulicy  w  miejscowości Świekatowo</w:t>
      </w:r>
      <w:r w:rsidR="008417F4">
        <w:rPr>
          <w:bCs/>
          <w:sz w:val="28"/>
          <w:szCs w:val="28"/>
        </w:rPr>
        <w:t xml:space="preserve"> - </w:t>
      </w:r>
      <w:r w:rsidR="005A21B7">
        <w:rPr>
          <w:bCs/>
          <w:sz w:val="28"/>
          <w:szCs w:val="28"/>
        </w:rPr>
        <w:t>Ź</w:t>
      </w:r>
      <w:r w:rsidR="008417F4">
        <w:rPr>
          <w:bCs/>
          <w:sz w:val="28"/>
          <w:szCs w:val="28"/>
        </w:rPr>
        <w:t>ródlana</w:t>
      </w:r>
      <w:r>
        <w:rPr>
          <w:bCs/>
          <w:sz w:val="28"/>
          <w:szCs w:val="28"/>
        </w:rPr>
        <w:t>.</w:t>
      </w:r>
    </w:p>
    <w:p w14:paraId="0C22BA4D" w14:textId="77777777" w:rsidR="00141A38" w:rsidRDefault="00141A38" w:rsidP="00141A38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2B51CBEE" w14:textId="77777777" w:rsidR="00141A38" w:rsidRDefault="00141A38" w:rsidP="00141A38">
      <w:pPr>
        <w:jc w:val="both"/>
        <w:rPr>
          <w:sz w:val="28"/>
          <w:szCs w:val="28"/>
        </w:rPr>
      </w:pPr>
    </w:p>
    <w:p w14:paraId="7C092686" w14:textId="77777777" w:rsidR="00141A38" w:rsidRDefault="00141A38" w:rsidP="00141A38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>Przewodnicząca Rady Gminy Ewelina Ledzińska przystąpiła do jawnego, imiennego głosowania radnych nad uchwałą w sprawie</w:t>
      </w:r>
      <w:r w:rsidRPr="00141A38">
        <w:rPr>
          <w:bCs/>
          <w:sz w:val="28"/>
          <w:szCs w:val="28"/>
        </w:rPr>
        <w:t xml:space="preserve"> </w:t>
      </w:r>
      <w:r w:rsidRPr="00B833AA">
        <w:rPr>
          <w:bCs/>
          <w:sz w:val="28"/>
          <w:szCs w:val="28"/>
        </w:rPr>
        <w:t>nadania nazwy ulicy  w  miejscowości Świekatowo</w:t>
      </w:r>
      <w:r>
        <w:rPr>
          <w:bCs/>
          <w:sz w:val="28"/>
          <w:szCs w:val="28"/>
        </w:rPr>
        <w:t>.</w:t>
      </w:r>
    </w:p>
    <w:p w14:paraId="0617E44F" w14:textId="77777777" w:rsidR="00141A38" w:rsidRDefault="00141A38" w:rsidP="00141A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15 radnych. </w:t>
      </w:r>
    </w:p>
    <w:p w14:paraId="5D9E6777" w14:textId="77777777" w:rsidR="00141A38" w:rsidRDefault="00141A38" w:rsidP="00141A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15, głosów przeciwnych oddano 0, głosów wstrzymujących oddano 0. </w:t>
      </w:r>
    </w:p>
    <w:p w14:paraId="20F425FC" w14:textId="77777777" w:rsidR="00141A38" w:rsidRDefault="00141A38" w:rsidP="00141A38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516201A6" w14:textId="689C2D5A" w:rsidR="00141A38" w:rsidRDefault="00141A38" w:rsidP="00141A38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>Rada Gminy podjęła uchwałę nr IX/58/2025 w sprawie</w:t>
      </w:r>
      <w:r w:rsidRPr="00536442">
        <w:rPr>
          <w:sz w:val="28"/>
          <w:szCs w:val="28"/>
        </w:rPr>
        <w:t xml:space="preserve"> </w:t>
      </w:r>
      <w:r w:rsidRPr="00B833AA">
        <w:rPr>
          <w:bCs/>
          <w:sz w:val="28"/>
          <w:szCs w:val="28"/>
        </w:rPr>
        <w:t>nadania nazwy ulicy  w  miejscowości Świekatowo</w:t>
      </w:r>
      <w:r>
        <w:rPr>
          <w:bCs/>
          <w:sz w:val="28"/>
          <w:szCs w:val="28"/>
        </w:rPr>
        <w:t>.</w:t>
      </w:r>
    </w:p>
    <w:p w14:paraId="74A0C4FE" w14:textId="77777777" w:rsidR="00141A38" w:rsidRDefault="00141A38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</w:p>
    <w:p w14:paraId="23ECAAF7" w14:textId="118EF223" w:rsidR="000A4C5F" w:rsidRDefault="008417F4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="000A4C5F">
        <w:rPr>
          <w:iCs/>
          <w:sz w:val="28"/>
          <w:szCs w:val="28"/>
        </w:rPr>
        <w:t xml:space="preserve">Ad. </w:t>
      </w:r>
      <w:r w:rsidR="008F42C7">
        <w:rPr>
          <w:iCs/>
          <w:sz w:val="28"/>
          <w:szCs w:val="28"/>
        </w:rPr>
        <w:t>7</w:t>
      </w:r>
      <w:r w:rsidR="000A4C5F">
        <w:rPr>
          <w:iCs/>
          <w:sz w:val="28"/>
          <w:szCs w:val="28"/>
        </w:rPr>
        <w:t xml:space="preserve"> </w:t>
      </w:r>
      <w:r w:rsidR="00577D4A">
        <w:rPr>
          <w:iCs/>
          <w:sz w:val="28"/>
          <w:szCs w:val="28"/>
        </w:rPr>
        <w:t>f</w:t>
      </w:r>
    </w:p>
    <w:p w14:paraId="6A793E95" w14:textId="6F24D958" w:rsidR="000A4C5F" w:rsidRDefault="000A4C5F" w:rsidP="000A4C5F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>Przewodnicząc</w:t>
      </w:r>
      <w:r w:rsidR="002377E5">
        <w:rPr>
          <w:sz w:val="28"/>
          <w:szCs w:val="28"/>
        </w:rPr>
        <w:t>a</w:t>
      </w:r>
      <w:r>
        <w:rPr>
          <w:sz w:val="28"/>
          <w:szCs w:val="28"/>
        </w:rPr>
        <w:t xml:space="preserve"> Rady Gminy Ewelina Ledzińska przedstawiła projekt uchwały  w sprawie </w:t>
      </w:r>
      <w:r w:rsidR="00577D4A" w:rsidRPr="00B833AA">
        <w:rPr>
          <w:bCs/>
          <w:sz w:val="28"/>
          <w:szCs w:val="28"/>
        </w:rPr>
        <w:t>wyrażenia zgody na zawarcie kolejnych umów korzystania z lokalu w trybie bezprzetargowym, położonych w miejscowości Zalesie Królewskie</w:t>
      </w:r>
      <w:r w:rsidR="00577D4A">
        <w:rPr>
          <w:bCs/>
          <w:sz w:val="28"/>
          <w:szCs w:val="28"/>
        </w:rPr>
        <w:t>.</w:t>
      </w:r>
    </w:p>
    <w:p w14:paraId="799B2424" w14:textId="03DAE5E8" w:rsidR="00F235F6" w:rsidRDefault="005A21B7" w:rsidP="000A4C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Maryks przypomniał, że na komisji wątpliwości budził zapis § 4 </w:t>
      </w:r>
      <w:r w:rsidR="00F235F6">
        <w:rPr>
          <w:sz w:val="28"/>
          <w:szCs w:val="28"/>
        </w:rPr>
        <w:t>ust.</w:t>
      </w:r>
      <w:r>
        <w:rPr>
          <w:sz w:val="28"/>
          <w:szCs w:val="28"/>
        </w:rPr>
        <w:t xml:space="preserve"> 4 umowy o treści:</w:t>
      </w:r>
      <w:r w:rsidR="00DA3B55">
        <w:rPr>
          <w:sz w:val="28"/>
          <w:szCs w:val="28"/>
        </w:rPr>
        <w:t xml:space="preserve"> </w:t>
      </w:r>
      <w:r w:rsidR="00F235F6">
        <w:rPr>
          <w:sz w:val="28"/>
          <w:szCs w:val="28"/>
        </w:rPr>
        <w:t>„</w:t>
      </w:r>
      <w:r w:rsidR="00DA3B55">
        <w:rPr>
          <w:sz w:val="28"/>
          <w:szCs w:val="28"/>
        </w:rPr>
        <w:t>W przypadku zerwania umowy przed terminem przez Oddającego do korzystania, Oddający do korzystania zobowiązuje się zwrócić Korzystającemu kwotę równ</w:t>
      </w:r>
      <w:r w:rsidR="00F235F6">
        <w:rPr>
          <w:sz w:val="28"/>
          <w:szCs w:val="28"/>
        </w:rPr>
        <w:t xml:space="preserve">ą </w:t>
      </w:r>
      <w:r w:rsidR="00DA3B55">
        <w:rPr>
          <w:sz w:val="28"/>
          <w:szCs w:val="28"/>
        </w:rPr>
        <w:t xml:space="preserve"> sankcjom nałożonym</w:t>
      </w:r>
      <w:r w:rsidR="00F235F6">
        <w:rPr>
          <w:sz w:val="28"/>
          <w:szCs w:val="28"/>
        </w:rPr>
        <w:t xml:space="preserve"> przez instytucję Zarządzającą RPO WKP na lata 2014-2020, a także koszt przeniesienia działań w inne miejsce spełniające standardy konkursu”. </w:t>
      </w:r>
    </w:p>
    <w:p w14:paraId="21072198" w14:textId="72C843D5" w:rsidR="00125195" w:rsidRDefault="00F235F6" w:rsidP="000A4C5F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 Rady Gminy Krzysztof Maryks uważa, że dzierżawca ceduje ryzyko zerwania umowy na gminę i proponuje wykreślić ten zapis z umowy.</w:t>
      </w:r>
    </w:p>
    <w:p w14:paraId="4C2D7EFB" w14:textId="2139AE31" w:rsidR="00F235F6" w:rsidRDefault="00F235F6" w:rsidP="000A4C5F">
      <w:pPr>
        <w:jc w:val="both"/>
        <w:rPr>
          <w:sz w:val="28"/>
          <w:szCs w:val="28"/>
        </w:rPr>
      </w:pPr>
      <w:r>
        <w:rPr>
          <w:sz w:val="28"/>
          <w:szCs w:val="28"/>
        </w:rPr>
        <w:t>Skarbnik Gminy Joanna Ratkowska i radny Sławomir Partyka stwierdzili, że zapis ten  warunkuje otrzymanie przez dzierżawc</w:t>
      </w:r>
      <w:r w:rsidR="002377E5">
        <w:rPr>
          <w:sz w:val="28"/>
          <w:szCs w:val="28"/>
        </w:rPr>
        <w:t>ę</w:t>
      </w:r>
      <w:r>
        <w:rPr>
          <w:sz w:val="28"/>
          <w:szCs w:val="28"/>
        </w:rPr>
        <w:t xml:space="preserve"> dofinansowania</w:t>
      </w:r>
      <w:r w:rsidR="002377E5">
        <w:rPr>
          <w:sz w:val="28"/>
          <w:szCs w:val="28"/>
        </w:rPr>
        <w:t>.</w:t>
      </w:r>
    </w:p>
    <w:p w14:paraId="6A2B422B" w14:textId="3A2C466B" w:rsidR="002377E5" w:rsidRDefault="002377E5" w:rsidP="000A4C5F">
      <w:pPr>
        <w:jc w:val="both"/>
        <w:rPr>
          <w:sz w:val="28"/>
          <w:szCs w:val="28"/>
        </w:rPr>
      </w:pPr>
      <w:r>
        <w:rPr>
          <w:sz w:val="28"/>
          <w:szCs w:val="28"/>
        </w:rPr>
        <w:t>Skarbnik Gminy Joanna Ratkowska stwierdziła, że zapisy w.w. umowy były analizowane przez radcę prawnego urzędu gminy.</w:t>
      </w:r>
    </w:p>
    <w:p w14:paraId="21A1A654" w14:textId="77777777" w:rsidR="00641D73" w:rsidRDefault="00641D73" w:rsidP="000A4C5F">
      <w:pPr>
        <w:jc w:val="both"/>
        <w:rPr>
          <w:sz w:val="28"/>
          <w:szCs w:val="28"/>
        </w:rPr>
      </w:pPr>
    </w:p>
    <w:p w14:paraId="3D44DC67" w14:textId="26DA475D" w:rsidR="000A4C5F" w:rsidRDefault="000A4C5F" w:rsidP="000A4C5F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przystąpiła do jawnego, imiennego głosowania radnych nad uchwałą w sprawie </w:t>
      </w:r>
      <w:r w:rsidR="00577D4A" w:rsidRPr="00B833AA">
        <w:rPr>
          <w:bCs/>
          <w:sz w:val="28"/>
          <w:szCs w:val="28"/>
        </w:rPr>
        <w:t>wyrażenia zgody na zawarcie kolejnych umów korzystania z lokalu w trybie bezprzetargowym, położonych w miejscowości Zalesie Królewskie</w:t>
      </w:r>
      <w:r w:rsidR="00577D4A">
        <w:rPr>
          <w:bCs/>
          <w:sz w:val="28"/>
          <w:szCs w:val="28"/>
        </w:rPr>
        <w:t>.</w:t>
      </w:r>
      <w:r w:rsidR="00577D4A" w:rsidRPr="003E4DE0">
        <w:rPr>
          <w:bCs/>
          <w:sz w:val="28"/>
          <w:szCs w:val="28"/>
        </w:rPr>
        <w:t xml:space="preserve"> </w:t>
      </w:r>
    </w:p>
    <w:p w14:paraId="53897476" w14:textId="77777777" w:rsidR="002377E5" w:rsidRDefault="002377E5" w:rsidP="000A4C5F">
      <w:pPr>
        <w:jc w:val="both"/>
        <w:rPr>
          <w:sz w:val="28"/>
          <w:szCs w:val="28"/>
        </w:rPr>
      </w:pPr>
    </w:p>
    <w:p w14:paraId="1DF64B49" w14:textId="77777777" w:rsidR="002377E5" w:rsidRDefault="002377E5" w:rsidP="000A4C5F">
      <w:pPr>
        <w:jc w:val="both"/>
        <w:rPr>
          <w:sz w:val="28"/>
          <w:szCs w:val="28"/>
        </w:rPr>
      </w:pPr>
    </w:p>
    <w:p w14:paraId="15C83290" w14:textId="5B45C07C" w:rsidR="000A4C5F" w:rsidRDefault="000A4C5F" w:rsidP="000A4C5F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577D4A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3C487B4E" w14:textId="34D0D16F" w:rsidR="000A4C5F" w:rsidRDefault="000A4C5F" w:rsidP="000A4C5F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5A21B7">
        <w:rPr>
          <w:sz w:val="28"/>
          <w:szCs w:val="28"/>
        </w:rPr>
        <w:t>0</w:t>
      </w:r>
      <w:r>
        <w:rPr>
          <w:sz w:val="28"/>
          <w:szCs w:val="28"/>
        </w:rPr>
        <w:t xml:space="preserve">, głosów przeciwnych oddano </w:t>
      </w:r>
      <w:r w:rsidR="005A21B7">
        <w:rPr>
          <w:sz w:val="28"/>
          <w:szCs w:val="28"/>
        </w:rPr>
        <w:t>1</w:t>
      </w:r>
      <w:r>
        <w:rPr>
          <w:sz w:val="28"/>
          <w:szCs w:val="28"/>
        </w:rPr>
        <w:t xml:space="preserve">, głosów wstrzymujących oddano </w:t>
      </w:r>
      <w:r w:rsidR="005A21B7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</w:p>
    <w:p w14:paraId="43AF33A1" w14:textId="77777777" w:rsidR="000A4C5F" w:rsidRDefault="000A4C5F" w:rsidP="000A4C5F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335C8E97" w14:textId="60CC8A19" w:rsidR="000A4C5F" w:rsidRDefault="000A4C5F" w:rsidP="000A4C5F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Rada Gminy podjęła uchwałę nr </w:t>
      </w:r>
      <w:r w:rsidR="00577D4A">
        <w:rPr>
          <w:sz w:val="28"/>
          <w:szCs w:val="28"/>
        </w:rPr>
        <w:t>IX</w:t>
      </w:r>
      <w:r>
        <w:rPr>
          <w:sz w:val="28"/>
          <w:szCs w:val="28"/>
        </w:rPr>
        <w:t>/5</w:t>
      </w:r>
      <w:r w:rsidR="00577D4A">
        <w:rPr>
          <w:sz w:val="28"/>
          <w:szCs w:val="28"/>
        </w:rPr>
        <w:t>9</w:t>
      </w:r>
      <w:r>
        <w:rPr>
          <w:sz w:val="28"/>
          <w:szCs w:val="28"/>
        </w:rPr>
        <w:t>/2025 w sprawie</w:t>
      </w:r>
      <w:r w:rsidRPr="00536442">
        <w:rPr>
          <w:sz w:val="28"/>
          <w:szCs w:val="28"/>
        </w:rPr>
        <w:t xml:space="preserve"> </w:t>
      </w:r>
      <w:r w:rsidR="00577D4A" w:rsidRPr="00B833AA">
        <w:rPr>
          <w:bCs/>
          <w:sz w:val="28"/>
          <w:szCs w:val="28"/>
        </w:rPr>
        <w:t>wyrażenia zgody na zawarcie kolejnych umów korzystania z lokalu w trybie bezprzetargowym, położonych w miejscowości Zalesie Królewskie</w:t>
      </w:r>
      <w:r w:rsidR="00577D4A">
        <w:rPr>
          <w:bCs/>
          <w:sz w:val="28"/>
          <w:szCs w:val="28"/>
        </w:rPr>
        <w:t>.</w:t>
      </w:r>
    </w:p>
    <w:p w14:paraId="2AC88A95" w14:textId="77777777" w:rsidR="000A4C5F" w:rsidRDefault="000A4C5F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</w:p>
    <w:p w14:paraId="403647A6" w14:textId="6094F225" w:rsidR="00536442" w:rsidRDefault="00536442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Ad. </w:t>
      </w:r>
      <w:r w:rsidR="008F42C7">
        <w:rPr>
          <w:iCs/>
          <w:sz w:val="28"/>
          <w:szCs w:val="28"/>
        </w:rPr>
        <w:t>7</w:t>
      </w:r>
      <w:r w:rsidR="000A4C5F">
        <w:rPr>
          <w:iCs/>
          <w:sz w:val="28"/>
          <w:szCs w:val="28"/>
        </w:rPr>
        <w:t xml:space="preserve"> </w:t>
      </w:r>
      <w:r w:rsidR="00577D4A">
        <w:rPr>
          <w:iCs/>
          <w:sz w:val="28"/>
          <w:szCs w:val="28"/>
        </w:rPr>
        <w:t>g</w:t>
      </w:r>
    </w:p>
    <w:p w14:paraId="03D3188F" w14:textId="6C7C3310" w:rsidR="00577D4A" w:rsidRDefault="00577D4A" w:rsidP="00577D4A">
      <w:pPr>
        <w:widowControl w:val="0"/>
        <w:autoSpaceDE w:val="0"/>
        <w:autoSpaceDN w:val="0"/>
        <w:ind w:right="218"/>
        <w:rPr>
          <w:sz w:val="28"/>
          <w:szCs w:val="28"/>
        </w:rPr>
      </w:pPr>
      <w:bookmarkStart w:id="13" w:name="_Hlk168561255"/>
      <w:r>
        <w:rPr>
          <w:sz w:val="28"/>
          <w:szCs w:val="28"/>
        </w:rPr>
        <w:t xml:space="preserve">Przewodniczący Rady Gminy Ewelina Ledzińska przedstawiła projekt uchwały  w sprawie </w:t>
      </w:r>
      <w:r w:rsidRPr="00B833AA">
        <w:rPr>
          <w:bCs/>
          <w:sz w:val="28"/>
          <w:szCs w:val="28"/>
        </w:rPr>
        <w:t>wyrażenia zgody na odstąpienie od obowiązku przetargowego trybu zawarcia umowy najmu nieruchomości położonej w Świekatowie przy ul. Tucholskiej 6</w:t>
      </w:r>
      <w:r>
        <w:rPr>
          <w:bCs/>
          <w:sz w:val="28"/>
          <w:szCs w:val="28"/>
        </w:rPr>
        <w:t>.</w:t>
      </w:r>
    </w:p>
    <w:p w14:paraId="41AE9B57" w14:textId="12CDA553" w:rsidR="00577D4A" w:rsidRDefault="00641D73" w:rsidP="00577D4A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bookmarkStart w:id="14" w:name="_Hlk194053667"/>
      <w:r>
        <w:rPr>
          <w:iCs/>
          <w:sz w:val="28"/>
          <w:szCs w:val="28"/>
        </w:rPr>
        <w:t xml:space="preserve">Wiceprzewodniczący Rady Gminy Krzysztof Maryks </w:t>
      </w:r>
      <w:bookmarkEnd w:id="14"/>
      <w:r>
        <w:rPr>
          <w:iCs/>
          <w:sz w:val="28"/>
          <w:szCs w:val="28"/>
        </w:rPr>
        <w:t>zaproponował aby przesunąć  procedowanie nad w.w. projektem uchwały na następne posiedzenie komisji w celu uzgodnieni</w:t>
      </w:r>
      <w:r w:rsidR="00DB2051">
        <w:rPr>
          <w:iCs/>
          <w:sz w:val="28"/>
          <w:szCs w:val="28"/>
        </w:rPr>
        <w:t>a</w:t>
      </w:r>
      <w:r>
        <w:rPr>
          <w:iCs/>
          <w:sz w:val="28"/>
          <w:szCs w:val="28"/>
        </w:rPr>
        <w:t xml:space="preserve"> </w:t>
      </w:r>
      <w:r w:rsidR="002C1562">
        <w:rPr>
          <w:iCs/>
          <w:sz w:val="28"/>
          <w:szCs w:val="28"/>
        </w:rPr>
        <w:t>z dzierżawcą warunków umowy w zakresie czynszu.</w:t>
      </w:r>
      <w:r>
        <w:rPr>
          <w:iCs/>
          <w:sz w:val="28"/>
          <w:szCs w:val="28"/>
        </w:rPr>
        <w:t>.</w:t>
      </w:r>
    </w:p>
    <w:p w14:paraId="6AE53DF5" w14:textId="2719A30E" w:rsidR="005A24DF" w:rsidRDefault="005A24DF" w:rsidP="00577D4A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Rada Gminy jednogłośnie przyjęła propozycję wiceprzewodniczącego Rady Gminy Krzysztofa Maryks.</w:t>
      </w:r>
    </w:p>
    <w:p w14:paraId="76571612" w14:textId="77777777" w:rsidR="00641D73" w:rsidRDefault="00641D73" w:rsidP="00757968">
      <w:pPr>
        <w:rPr>
          <w:iCs/>
          <w:sz w:val="28"/>
          <w:szCs w:val="28"/>
        </w:rPr>
      </w:pPr>
    </w:p>
    <w:p w14:paraId="17B0BF00" w14:textId="54706171" w:rsidR="00581DFD" w:rsidRDefault="00577D4A" w:rsidP="00757968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Ad. 7 h</w:t>
      </w:r>
    </w:p>
    <w:p w14:paraId="3D3E15E3" w14:textId="2ABAC47C" w:rsidR="00577D4A" w:rsidRDefault="00577D4A" w:rsidP="00577D4A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Przewodniczący Rady Gminy Ewelina Ledzińska przedstawiła projekt uchwały  w sprawie </w:t>
      </w:r>
      <w:r w:rsidR="005D5732" w:rsidRPr="00B833AA">
        <w:rPr>
          <w:bCs/>
          <w:sz w:val="28"/>
          <w:szCs w:val="28"/>
        </w:rPr>
        <w:t>wyrażenia zgody na ustanowienie służebności przesyłu na nieruchomości stanowiącej własność Gminy Świekatowo, obręb Stążki na rzecz ENEA Operator Spółka z o.o. z siedzibą w Poznaniu</w:t>
      </w:r>
      <w:r w:rsidR="005D5732">
        <w:rPr>
          <w:bCs/>
          <w:sz w:val="28"/>
          <w:szCs w:val="28"/>
        </w:rPr>
        <w:t>.</w:t>
      </w:r>
      <w:r w:rsidR="005D5732" w:rsidRPr="00B833AA">
        <w:rPr>
          <w:bCs/>
          <w:sz w:val="28"/>
          <w:szCs w:val="28"/>
        </w:rPr>
        <w:t xml:space="preserve"> </w:t>
      </w:r>
    </w:p>
    <w:p w14:paraId="11DA7A10" w14:textId="77777777" w:rsidR="00577D4A" w:rsidRDefault="00577D4A" w:rsidP="00577D4A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05896E11" w14:textId="77777777" w:rsidR="00577D4A" w:rsidRDefault="00577D4A" w:rsidP="00577D4A">
      <w:pPr>
        <w:jc w:val="both"/>
        <w:rPr>
          <w:sz w:val="28"/>
          <w:szCs w:val="28"/>
        </w:rPr>
      </w:pPr>
    </w:p>
    <w:p w14:paraId="045022C6" w14:textId="5B83292D" w:rsidR="00577D4A" w:rsidRDefault="00577D4A" w:rsidP="00577D4A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>Przewodnicząca Rady Gminy Ewelina Ledzińska przystąpiła do jawnego, imiennego głosowania radnych nad uchwałą w sprawie</w:t>
      </w:r>
      <w:r w:rsidR="005D5732" w:rsidRPr="005D5732">
        <w:rPr>
          <w:bCs/>
          <w:sz w:val="28"/>
          <w:szCs w:val="28"/>
        </w:rPr>
        <w:t xml:space="preserve"> </w:t>
      </w:r>
      <w:r w:rsidR="005D5732" w:rsidRPr="00B833AA">
        <w:rPr>
          <w:bCs/>
          <w:sz w:val="28"/>
          <w:szCs w:val="28"/>
        </w:rPr>
        <w:t>wyrażenia zgody na ustanowienie służebności przesyłu na nieruchomości stanowiącej własność Gminy Świekatowo, obręb Stążki na rzecz ENEA Operator Spółka z o.o. z siedzibą w Poznaniu</w:t>
      </w:r>
      <w:r>
        <w:rPr>
          <w:bCs/>
          <w:sz w:val="28"/>
          <w:szCs w:val="28"/>
        </w:rPr>
        <w:t>.</w:t>
      </w:r>
      <w:r w:rsidRPr="003E4DE0">
        <w:rPr>
          <w:bCs/>
          <w:sz w:val="28"/>
          <w:szCs w:val="28"/>
        </w:rPr>
        <w:t xml:space="preserve"> </w:t>
      </w:r>
    </w:p>
    <w:p w14:paraId="1152B9EF" w14:textId="77777777" w:rsidR="00577D4A" w:rsidRDefault="00577D4A" w:rsidP="00577D4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15 radnych. </w:t>
      </w:r>
    </w:p>
    <w:p w14:paraId="2DB3BB8D" w14:textId="77777777" w:rsidR="00577D4A" w:rsidRDefault="00577D4A" w:rsidP="00577D4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15, głosów przeciwnych oddano 0, głosów wstrzymujących oddano 0. </w:t>
      </w:r>
    </w:p>
    <w:p w14:paraId="632ECCC3" w14:textId="77777777" w:rsidR="00577D4A" w:rsidRDefault="00577D4A" w:rsidP="00577D4A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15724C0E" w14:textId="63672D43" w:rsidR="00577D4A" w:rsidRDefault="00577D4A" w:rsidP="00577D4A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>Rada Gminy podjęła uchwałę nr IX/6</w:t>
      </w:r>
      <w:r w:rsidR="005A24DF">
        <w:rPr>
          <w:sz w:val="28"/>
          <w:szCs w:val="28"/>
        </w:rPr>
        <w:t>0</w:t>
      </w:r>
      <w:r>
        <w:rPr>
          <w:sz w:val="28"/>
          <w:szCs w:val="28"/>
        </w:rPr>
        <w:t>/2025 w sprawie</w:t>
      </w:r>
      <w:r w:rsidRPr="00536442">
        <w:rPr>
          <w:sz w:val="28"/>
          <w:szCs w:val="28"/>
        </w:rPr>
        <w:t xml:space="preserve"> </w:t>
      </w:r>
      <w:r w:rsidR="005D5732" w:rsidRPr="00B833AA">
        <w:rPr>
          <w:bCs/>
          <w:sz w:val="28"/>
          <w:szCs w:val="28"/>
        </w:rPr>
        <w:t>wyrażenia zgody na ustanowienie służebności przesyłu na nieruchomości stanowiącej własność Gminy Świekatowo, obręb Stążki na rzecz ENEA Operator Spółka z o.o. z siedzibą w Poznaniu</w:t>
      </w:r>
      <w:r w:rsidR="005D5732">
        <w:rPr>
          <w:bCs/>
          <w:sz w:val="28"/>
          <w:szCs w:val="28"/>
        </w:rPr>
        <w:t>.</w:t>
      </w:r>
    </w:p>
    <w:p w14:paraId="45D91434" w14:textId="77777777" w:rsidR="00577D4A" w:rsidRDefault="00577D4A" w:rsidP="00757968">
      <w:pPr>
        <w:rPr>
          <w:iCs/>
          <w:sz w:val="28"/>
          <w:szCs w:val="28"/>
        </w:rPr>
      </w:pPr>
    </w:p>
    <w:p w14:paraId="2097E563" w14:textId="0B19220B" w:rsidR="005D5732" w:rsidRDefault="005D5732" w:rsidP="00757968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Ad. 7</w:t>
      </w:r>
      <w:r w:rsidR="000E60BD">
        <w:rPr>
          <w:iCs/>
          <w:sz w:val="28"/>
          <w:szCs w:val="28"/>
        </w:rPr>
        <w:t xml:space="preserve"> i</w:t>
      </w:r>
    </w:p>
    <w:p w14:paraId="33433D0B" w14:textId="50B75A17" w:rsidR="000E60BD" w:rsidRDefault="000E60BD" w:rsidP="000E60BD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Przewodniczący Rady Gminy Ewelina Ledzińska przedstawiła projekt uchwały  w sprawie </w:t>
      </w:r>
      <w:r w:rsidRPr="00B833AA">
        <w:rPr>
          <w:bCs/>
          <w:sz w:val="28"/>
          <w:szCs w:val="28"/>
        </w:rPr>
        <w:t>wyrażenia zgody na wyodrębnienie funduszu sołeckiego</w:t>
      </w:r>
      <w:r>
        <w:rPr>
          <w:bCs/>
          <w:sz w:val="28"/>
          <w:szCs w:val="28"/>
        </w:rPr>
        <w:t>.</w:t>
      </w:r>
      <w:r w:rsidRPr="00B833AA">
        <w:rPr>
          <w:bCs/>
          <w:sz w:val="28"/>
          <w:szCs w:val="28"/>
        </w:rPr>
        <w:t xml:space="preserve"> </w:t>
      </w:r>
    </w:p>
    <w:p w14:paraId="3589A324" w14:textId="77777777" w:rsidR="000E60BD" w:rsidRDefault="000E60BD" w:rsidP="000E60BD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7C44753D" w14:textId="77777777" w:rsidR="000E60BD" w:rsidRDefault="000E60BD" w:rsidP="000E60BD">
      <w:pPr>
        <w:jc w:val="both"/>
        <w:rPr>
          <w:sz w:val="28"/>
          <w:szCs w:val="28"/>
        </w:rPr>
      </w:pPr>
    </w:p>
    <w:p w14:paraId="6952AB34" w14:textId="4E4607B6" w:rsidR="000E60BD" w:rsidRDefault="000E60BD" w:rsidP="000E60BD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>Przewodnicząca Rady Gminy Ewelina Ledzińska przystąpiła do jawnego, imiennego głosowania radnych nad uchwałą w sprawie</w:t>
      </w:r>
      <w:r w:rsidRPr="005D5732">
        <w:rPr>
          <w:bCs/>
          <w:sz w:val="28"/>
          <w:szCs w:val="28"/>
        </w:rPr>
        <w:t xml:space="preserve"> </w:t>
      </w:r>
      <w:r w:rsidRPr="00B833AA">
        <w:rPr>
          <w:bCs/>
          <w:sz w:val="28"/>
          <w:szCs w:val="28"/>
        </w:rPr>
        <w:t>wyrażenia zgody na wyodrębnienie funduszu sołeckiego</w:t>
      </w:r>
      <w:r>
        <w:rPr>
          <w:bCs/>
          <w:sz w:val="28"/>
          <w:szCs w:val="28"/>
        </w:rPr>
        <w:t>.</w:t>
      </w:r>
    </w:p>
    <w:p w14:paraId="237EE872" w14:textId="77777777" w:rsidR="000E60BD" w:rsidRDefault="000E60BD" w:rsidP="000E60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15 radnych. </w:t>
      </w:r>
    </w:p>
    <w:p w14:paraId="56A82F3C" w14:textId="77777777" w:rsidR="000E60BD" w:rsidRDefault="000E60BD" w:rsidP="000E60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15, głosów przeciwnych oddano 0, głosów wstrzymujących oddano 0. </w:t>
      </w:r>
    </w:p>
    <w:p w14:paraId="0D28F820" w14:textId="77777777" w:rsidR="000E60BD" w:rsidRDefault="000E60BD" w:rsidP="000E60BD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77C3A99B" w14:textId="257A683C" w:rsidR="000E60BD" w:rsidRDefault="000E60BD" w:rsidP="000E60BD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>Rada Gminy podjęła uchwałę nr IX/6</w:t>
      </w:r>
      <w:r w:rsidR="005A24DF">
        <w:rPr>
          <w:sz w:val="28"/>
          <w:szCs w:val="28"/>
        </w:rPr>
        <w:t>1</w:t>
      </w:r>
      <w:r>
        <w:rPr>
          <w:sz w:val="28"/>
          <w:szCs w:val="28"/>
        </w:rPr>
        <w:t>/2025 w sprawie</w:t>
      </w:r>
      <w:r w:rsidRPr="00536442">
        <w:rPr>
          <w:sz w:val="28"/>
          <w:szCs w:val="28"/>
        </w:rPr>
        <w:t xml:space="preserve"> </w:t>
      </w:r>
      <w:r w:rsidRPr="00B833AA">
        <w:rPr>
          <w:bCs/>
          <w:sz w:val="28"/>
          <w:szCs w:val="28"/>
        </w:rPr>
        <w:t>wyrażenia zgody na wyodrębnienie funduszu sołeckiego</w:t>
      </w:r>
      <w:r>
        <w:rPr>
          <w:bCs/>
          <w:sz w:val="28"/>
          <w:szCs w:val="28"/>
        </w:rPr>
        <w:t>.</w:t>
      </w:r>
    </w:p>
    <w:p w14:paraId="35B9D698" w14:textId="77777777" w:rsidR="000E60BD" w:rsidRDefault="000E60BD" w:rsidP="00757968">
      <w:pPr>
        <w:rPr>
          <w:iCs/>
          <w:sz w:val="28"/>
          <w:szCs w:val="28"/>
        </w:rPr>
      </w:pPr>
    </w:p>
    <w:p w14:paraId="34A0910A" w14:textId="694A8D5B" w:rsidR="00FB341B" w:rsidRDefault="00FB341B" w:rsidP="00757968">
      <w:pPr>
        <w:rPr>
          <w:sz w:val="28"/>
          <w:szCs w:val="28"/>
        </w:rPr>
      </w:pPr>
      <w:r>
        <w:rPr>
          <w:iCs/>
          <w:sz w:val="28"/>
          <w:szCs w:val="28"/>
        </w:rPr>
        <w:t xml:space="preserve">Ad. </w:t>
      </w:r>
      <w:r w:rsidR="008F42C7">
        <w:rPr>
          <w:iCs/>
          <w:sz w:val="28"/>
          <w:szCs w:val="28"/>
        </w:rPr>
        <w:t>7</w:t>
      </w:r>
      <w:r w:rsidR="000A4C5F">
        <w:rPr>
          <w:iCs/>
          <w:sz w:val="28"/>
          <w:szCs w:val="28"/>
        </w:rPr>
        <w:t xml:space="preserve"> </w:t>
      </w:r>
      <w:r w:rsidR="000E60BD">
        <w:rPr>
          <w:iCs/>
          <w:sz w:val="28"/>
          <w:szCs w:val="28"/>
        </w:rPr>
        <w:t>j</w:t>
      </w:r>
    </w:p>
    <w:p w14:paraId="03C03F6C" w14:textId="4B7AD9EA" w:rsidR="00581DFD" w:rsidRDefault="00FB341B" w:rsidP="00581DFD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Start w:id="15" w:name="_Hlk176352832"/>
      <w:r>
        <w:rPr>
          <w:sz w:val="28"/>
          <w:szCs w:val="28"/>
        </w:rPr>
        <w:t xml:space="preserve">Skarbnik Gminy Joanna Ratkowska przedstawiła projekt </w:t>
      </w:r>
      <w:r w:rsidR="00652F8F">
        <w:rPr>
          <w:sz w:val="28"/>
          <w:szCs w:val="28"/>
        </w:rPr>
        <w:t xml:space="preserve">uchwały </w:t>
      </w:r>
      <w:r>
        <w:rPr>
          <w:sz w:val="28"/>
          <w:szCs w:val="28"/>
        </w:rPr>
        <w:t xml:space="preserve">w sprawie zmian </w:t>
      </w:r>
      <w:r w:rsidR="00C307B3">
        <w:rPr>
          <w:sz w:val="28"/>
          <w:szCs w:val="28"/>
        </w:rPr>
        <w:t xml:space="preserve">w </w:t>
      </w:r>
      <w:r>
        <w:rPr>
          <w:sz w:val="28"/>
          <w:szCs w:val="28"/>
        </w:rPr>
        <w:t>budże</w:t>
      </w:r>
      <w:r w:rsidR="00C307B3">
        <w:rPr>
          <w:sz w:val="28"/>
          <w:szCs w:val="28"/>
        </w:rPr>
        <w:t>cie</w:t>
      </w:r>
      <w:r>
        <w:rPr>
          <w:sz w:val="28"/>
          <w:szCs w:val="28"/>
        </w:rPr>
        <w:t xml:space="preserve"> Gminy Świekatowo na rok 202</w:t>
      </w:r>
      <w:r w:rsidR="000A4C5F">
        <w:rPr>
          <w:sz w:val="28"/>
          <w:szCs w:val="28"/>
        </w:rPr>
        <w:t>5</w:t>
      </w:r>
      <w:r>
        <w:rPr>
          <w:sz w:val="28"/>
          <w:szCs w:val="28"/>
        </w:rPr>
        <w:t>.</w:t>
      </w:r>
    </w:p>
    <w:p w14:paraId="1EF29C6E" w14:textId="18B57117" w:rsidR="00FB341B" w:rsidRDefault="00FB341B" w:rsidP="00FB341B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528BAD78" w14:textId="77777777" w:rsidR="003E178A" w:rsidRDefault="003E178A" w:rsidP="00FB341B">
      <w:pPr>
        <w:jc w:val="both"/>
        <w:rPr>
          <w:sz w:val="28"/>
          <w:szCs w:val="28"/>
        </w:rPr>
      </w:pPr>
    </w:p>
    <w:p w14:paraId="18EF7721" w14:textId="212C9F98" w:rsidR="00FB341B" w:rsidRDefault="00FB341B" w:rsidP="00FB34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przystąpiła do jawnego, imiennego głosowania radnych nad uchwałą w sprawie zmian </w:t>
      </w:r>
      <w:r w:rsidR="00C307B3">
        <w:rPr>
          <w:sz w:val="28"/>
          <w:szCs w:val="28"/>
        </w:rPr>
        <w:t xml:space="preserve">w </w:t>
      </w:r>
      <w:r>
        <w:rPr>
          <w:sz w:val="28"/>
          <w:szCs w:val="28"/>
        </w:rPr>
        <w:t>budże</w:t>
      </w:r>
      <w:r w:rsidR="000724E7">
        <w:rPr>
          <w:sz w:val="28"/>
          <w:szCs w:val="28"/>
        </w:rPr>
        <w:t>cie</w:t>
      </w:r>
      <w:r>
        <w:rPr>
          <w:sz w:val="28"/>
          <w:szCs w:val="28"/>
        </w:rPr>
        <w:t xml:space="preserve"> Gminy Świekatowo na rok 202</w:t>
      </w:r>
      <w:r w:rsidR="00C307B3">
        <w:rPr>
          <w:sz w:val="28"/>
          <w:szCs w:val="28"/>
        </w:rPr>
        <w:t>5</w:t>
      </w:r>
      <w:r>
        <w:rPr>
          <w:sz w:val="28"/>
          <w:szCs w:val="28"/>
        </w:rPr>
        <w:t>.</w:t>
      </w:r>
    </w:p>
    <w:p w14:paraId="35B9DA65" w14:textId="1C35CBB3" w:rsidR="00FB341B" w:rsidRDefault="00FB341B" w:rsidP="00FB341B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A273F3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stwierdziła, że głosowało 1</w:t>
      </w:r>
      <w:r w:rsidR="000E60BD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35FC3161" w14:textId="2CED8453" w:rsidR="00FB341B" w:rsidRDefault="00FB341B" w:rsidP="00FB341B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0E60BD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26FF242A" w14:textId="77777777" w:rsidR="00FB341B" w:rsidRDefault="00FB341B" w:rsidP="00FB341B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251B3581" w14:textId="128071CC" w:rsidR="00FB341B" w:rsidRDefault="00FB341B" w:rsidP="00FB341B">
      <w:pPr>
        <w:rPr>
          <w:sz w:val="28"/>
          <w:szCs w:val="28"/>
        </w:rPr>
      </w:pPr>
      <w:r>
        <w:rPr>
          <w:sz w:val="28"/>
          <w:szCs w:val="28"/>
        </w:rPr>
        <w:t xml:space="preserve">Rada Gminy podjęła uchwałę nr </w:t>
      </w:r>
      <w:r w:rsidR="000E60BD">
        <w:rPr>
          <w:sz w:val="28"/>
          <w:szCs w:val="28"/>
        </w:rPr>
        <w:t>IX</w:t>
      </w:r>
      <w:r>
        <w:rPr>
          <w:sz w:val="28"/>
          <w:szCs w:val="28"/>
        </w:rPr>
        <w:t>/</w:t>
      </w:r>
      <w:r w:rsidR="000E60BD">
        <w:rPr>
          <w:sz w:val="28"/>
          <w:szCs w:val="28"/>
        </w:rPr>
        <w:t>6</w:t>
      </w:r>
      <w:r w:rsidR="005A24DF">
        <w:rPr>
          <w:sz w:val="28"/>
          <w:szCs w:val="28"/>
        </w:rPr>
        <w:t>2</w:t>
      </w:r>
      <w:r>
        <w:rPr>
          <w:sz w:val="28"/>
          <w:szCs w:val="28"/>
        </w:rPr>
        <w:t>/202</w:t>
      </w:r>
      <w:r w:rsidR="00C307B3">
        <w:rPr>
          <w:sz w:val="28"/>
          <w:szCs w:val="28"/>
        </w:rPr>
        <w:t>5</w:t>
      </w:r>
      <w:r>
        <w:rPr>
          <w:sz w:val="28"/>
          <w:szCs w:val="28"/>
        </w:rPr>
        <w:t xml:space="preserve"> w sprawie</w:t>
      </w:r>
      <w:r w:rsidRPr="00D104B5">
        <w:rPr>
          <w:sz w:val="28"/>
          <w:szCs w:val="28"/>
        </w:rPr>
        <w:t xml:space="preserve"> </w:t>
      </w:r>
      <w:r>
        <w:rPr>
          <w:sz w:val="28"/>
          <w:szCs w:val="28"/>
        </w:rPr>
        <w:t>zmian</w:t>
      </w:r>
      <w:r w:rsidR="00652F8F">
        <w:rPr>
          <w:sz w:val="28"/>
          <w:szCs w:val="28"/>
        </w:rPr>
        <w:t xml:space="preserve"> w </w:t>
      </w:r>
      <w:r>
        <w:rPr>
          <w:sz w:val="28"/>
          <w:szCs w:val="28"/>
        </w:rPr>
        <w:t xml:space="preserve"> budże</w:t>
      </w:r>
      <w:r w:rsidR="000724E7">
        <w:rPr>
          <w:sz w:val="28"/>
          <w:szCs w:val="28"/>
        </w:rPr>
        <w:t>cie</w:t>
      </w:r>
      <w:r>
        <w:rPr>
          <w:sz w:val="28"/>
          <w:szCs w:val="28"/>
        </w:rPr>
        <w:t xml:space="preserve"> Gminy Świekatowo na rok 202</w:t>
      </w:r>
      <w:r w:rsidR="00C307B3">
        <w:rPr>
          <w:sz w:val="28"/>
          <w:szCs w:val="28"/>
        </w:rPr>
        <w:t>5</w:t>
      </w:r>
      <w:r>
        <w:rPr>
          <w:sz w:val="28"/>
          <w:szCs w:val="28"/>
        </w:rPr>
        <w:t>.</w:t>
      </w:r>
    </w:p>
    <w:bookmarkEnd w:id="15"/>
    <w:p w14:paraId="48ABD7EB" w14:textId="77777777" w:rsidR="000E60BD" w:rsidRDefault="000E60BD" w:rsidP="000724E7">
      <w:pPr>
        <w:rPr>
          <w:sz w:val="28"/>
          <w:szCs w:val="28"/>
        </w:rPr>
      </w:pPr>
    </w:p>
    <w:p w14:paraId="62B29261" w14:textId="73D18A19" w:rsidR="008F2DA8" w:rsidRDefault="00EC0FE2" w:rsidP="000724E7">
      <w:pPr>
        <w:rPr>
          <w:sz w:val="28"/>
          <w:szCs w:val="28"/>
        </w:rPr>
      </w:pPr>
      <w:r>
        <w:rPr>
          <w:sz w:val="28"/>
          <w:szCs w:val="28"/>
        </w:rPr>
        <w:t>Ad</w:t>
      </w:r>
      <w:r w:rsidR="000724E7">
        <w:rPr>
          <w:sz w:val="28"/>
          <w:szCs w:val="28"/>
        </w:rPr>
        <w:t xml:space="preserve">. </w:t>
      </w:r>
      <w:r w:rsidR="008F42C7">
        <w:rPr>
          <w:sz w:val="28"/>
          <w:szCs w:val="28"/>
        </w:rPr>
        <w:t>8</w:t>
      </w:r>
    </w:p>
    <w:p w14:paraId="4DFE6F6A" w14:textId="6C6054FB" w:rsidR="000E60BD" w:rsidRDefault="005A24DF" w:rsidP="000724E7">
      <w:pPr>
        <w:rPr>
          <w:sz w:val="28"/>
          <w:szCs w:val="28"/>
        </w:rPr>
      </w:pPr>
      <w:r>
        <w:rPr>
          <w:sz w:val="28"/>
          <w:szCs w:val="28"/>
        </w:rPr>
        <w:t xml:space="preserve">Rada </w:t>
      </w:r>
      <w:r w:rsidR="00CE1266">
        <w:rPr>
          <w:sz w:val="28"/>
          <w:szCs w:val="28"/>
        </w:rPr>
        <w:t>G</w:t>
      </w:r>
      <w:r>
        <w:rPr>
          <w:sz w:val="28"/>
          <w:szCs w:val="28"/>
        </w:rPr>
        <w:t>miny jednogłośnie przyjęła regulamin konkursu „Społecznik Roku …..Gminy Świekatowo”</w:t>
      </w:r>
      <w:r w:rsidR="00CE1266">
        <w:rPr>
          <w:sz w:val="28"/>
          <w:szCs w:val="28"/>
        </w:rPr>
        <w:t>, który stanowi załącznik</w:t>
      </w:r>
      <w:r w:rsidR="0073244A">
        <w:rPr>
          <w:sz w:val="28"/>
          <w:szCs w:val="28"/>
        </w:rPr>
        <w:t xml:space="preserve"> do niniejszego protokołu sesji.</w:t>
      </w:r>
    </w:p>
    <w:p w14:paraId="0B99E96F" w14:textId="77777777" w:rsidR="00151B14" w:rsidRDefault="00151B14" w:rsidP="000724E7">
      <w:pPr>
        <w:rPr>
          <w:sz w:val="28"/>
          <w:szCs w:val="28"/>
        </w:rPr>
      </w:pPr>
    </w:p>
    <w:p w14:paraId="6628924A" w14:textId="62E0596E" w:rsidR="00151B14" w:rsidRDefault="00151B14" w:rsidP="000724E7">
      <w:pPr>
        <w:rPr>
          <w:sz w:val="28"/>
          <w:szCs w:val="28"/>
        </w:rPr>
      </w:pPr>
      <w:r>
        <w:rPr>
          <w:sz w:val="28"/>
          <w:szCs w:val="28"/>
        </w:rPr>
        <w:t>Pan M.P. zabierając głos poinformował, że jest wykonawcą mebli, zabudowy do</w:t>
      </w:r>
      <w:r w:rsidR="002C1562">
        <w:rPr>
          <w:sz w:val="28"/>
          <w:szCs w:val="28"/>
        </w:rPr>
        <w:t xml:space="preserve"> Biblioteki w Świekatowie</w:t>
      </w:r>
      <w:r>
        <w:rPr>
          <w:sz w:val="28"/>
          <w:szCs w:val="28"/>
        </w:rPr>
        <w:t>. Umowę jako podwykonawca podpisał z firmą, która wygrała przetarg</w:t>
      </w:r>
      <w:r w:rsidR="002C1562">
        <w:rPr>
          <w:sz w:val="28"/>
          <w:szCs w:val="28"/>
        </w:rPr>
        <w:t>, przeprowadzony przez Urząd Gminy w Świekatowie</w:t>
      </w:r>
      <w:r>
        <w:rPr>
          <w:sz w:val="28"/>
          <w:szCs w:val="28"/>
        </w:rPr>
        <w:t>. Niestety został oszukany i nie otrzymał połowy należej kwoty i nie może wyegzekwować swoich należności pomimo, że sprawą zajmują się odpowiednie instytucje i organy ścigania.  W tym momencie zwraca się do Rady Gminy o pomoc w powyższej sprawie.</w:t>
      </w:r>
    </w:p>
    <w:p w14:paraId="2E479856" w14:textId="2D8DDC80" w:rsidR="00DB2051" w:rsidRDefault="00DB2051" w:rsidP="000724E7">
      <w:pPr>
        <w:rPr>
          <w:sz w:val="28"/>
          <w:szCs w:val="28"/>
        </w:rPr>
      </w:pPr>
      <w:r>
        <w:rPr>
          <w:sz w:val="28"/>
          <w:szCs w:val="28"/>
        </w:rPr>
        <w:t>Radny Mariusz Zbanuszek zaproponował aby urząd gminy udzielił p. M.P. pomocy prawnej.</w:t>
      </w:r>
    </w:p>
    <w:p w14:paraId="577604E9" w14:textId="77777777" w:rsidR="00DB2051" w:rsidRDefault="00DB2051" w:rsidP="000724E7">
      <w:pPr>
        <w:rPr>
          <w:sz w:val="28"/>
          <w:szCs w:val="28"/>
        </w:rPr>
      </w:pPr>
    </w:p>
    <w:p w14:paraId="5C9BCE4B" w14:textId="4F66DF62" w:rsidR="00DB2051" w:rsidRDefault="00DB2051" w:rsidP="000724E7">
      <w:pPr>
        <w:rPr>
          <w:sz w:val="28"/>
          <w:szCs w:val="28"/>
        </w:rPr>
      </w:pPr>
      <w:r>
        <w:rPr>
          <w:sz w:val="28"/>
          <w:szCs w:val="28"/>
        </w:rPr>
        <w:t>Radny Mirosław Karwasz zapytywał odnośnie dokończenia modernizacji drogi w Lipienicy.</w:t>
      </w:r>
    </w:p>
    <w:p w14:paraId="37918911" w14:textId="34D8E911" w:rsidR="00DB2051" w:rsidRDefault="00DB2051" w:rsidP="000724E7">
      <w:pPr>
        <w:rPr>
          <w:sz w:val="28"/>
          <w:szCs w:val="28"/>
        </w:rPr>
      </w:pPr>
      <w:bookmarkStart w:id="16" w:name="_Hlk194054322"/>
      <w:r>
        <w:rPr>
          <w:sz w:val="28"/>
          <w:szCs w:val="28"/>
        </w:rPr>
        <w:t>Wójt Marek Topoliński stwierdził</w:t>
      </w:r>
      <w:bookmarkEnd w:id="16"/>
      <w:r>
        <w:rPr>
          <w:sz w:val="28"/>
          <w:szCs w:val="28"/>
        </w:rPr>
        <w:t>, że inwestycja zostanie dokonana przy okazji wylewania powierzchni asfaltowej na drogach w Zalesiu Królewskim.</w:t>
      </w:r>
    </w:p>
    <w:p w14:paraId="1ADDF0AD" w14:textId="77777777" w:rsidR="00DB2051" w:rsidRDefault="00DB2051" w:rsidP="000724E7">
      <w:pPr>
        <w:rPr>
          <w:sz w:val="28"/>
          <w:szCs w:val="28"/>
        </w:rPr>
      </w:pPr>
    </w:p>
    <w:p w14:paraId="5E02B73C" w14:textId="77777777" w:rsidR="002F2927" w:rsidRDefault="002F2927" w:rsidP="000724E7">
      <w:pPr>
        <w:rPr>
          <w:iCs/>
          <w:sz w:val="28"/>
          <w:szCs w:val="28"/>
        </w:rPr>
      </w:pPr>
    </w:p>
    <w:p w14:paraId="1CBBCA7F" w14:textId="664E1EDB" w:rsidR="000E60BD" w:rsidRDefault="00DB2051" w:rsidP="000724E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Wiceprzewodniczący Rady Gminy Krzysztof Maryks zapytywał na jakim etapie jest sprawa spowolnienia ruchu w Świekatowie na ul. Koronowskiej (droga powiatowa) – zamontowanie świateł, budowa progu czy wysepki.</w:t>
      </w:r>
    </w:p>
    <w:p w14:paraId="14DE33D3" w14:textId="0B8EFFED" w:rsidR="00DB2051" w:rsidRDefault="00DB2051" w:rsidP="000724E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Poza tym na jakim etapie jest wymiana oświetlenia przy przejściu dla pieszych w okolicy DINO.</w:t>
      </w:r>
    </w:p>
    <w:p w14:paraId="4B014C8D" w14:textId="7D66BEF1" w:rsidR="00C94DC0" w:rsidRDefault="00C94DC0" w:rsidP="000724E7">
      <w:pPr>
        <w:rPr>
          <w:sz w:val="28"/>
          <w:szCs w:val="28"/>
        </w:rPr>
      </w:pPr>
      <w:r>
        <w:rPr>
          <w:sz w:val="28"/>
          <w:szCs w:val="28"/>
        </w:rPr>
        <w:t xml:space="preserve">Wójt Marek Topoliński stwierdził, że sprawy, o których mówi </w:t>
      </w:r>
      <w:r>
        <w:rPr>
          <w:iCs/>
          <w:sz w:val="28"/>
          <w:szCs w:val="28"/>
        </w:rPr>
        <w:t xml:space="preserve">wiceprzewodniczący Rady Gminy Krzysztof Maryks zostały zgłoszone do Powiatowego Zarządu Dróg w Świeciu i są w trakcie </w:t>
      </w:r>
      <w:r w:rsidR="00DF336A">
        <w:rPr>
          <w:iCs/>
          <w:sz w:val="28"/>
          <w:szCs w:val="28"/>
        </w:rPr>
        <w:t>realizacji.</w:t>
      </w:r>
    </w:p>
    <w:p w14:paraId="62883CF7" w14:textId="77777777" w:rsidR="009868DE" w:rsidRDefault="009868DE" w:rsidP="000724E7">
      <w:pPr>
        <w:rPr>
          <w:sz w:val="28"/>
          <w:szCs w:val="28"/>
        </w:rPr>
      </w:pPr>
    </w:p>
    <w:p w14:paraId="1A95658E" w14:textId="4A84C50C" w:rsidR="000E60BD" w:rsidRDefault="0075391F" w:rsidP="000724E7">
      <w:pPr>
        <w:rPr>
          <w:sz w:val="28"/>
          <w:szCs w:val="28"/>
        </w:rPr>
      </w:pPr>
      <w:r>
        <w:rPr>
          <w:sz w:val="28"/>
          <w:szCs w:val="28"/>
        </w:rPr>
        <w:t>Radny Sławomir Partyka wnioskował o połączenie ścieżek rowerowych Zalesie Królewskie – Świekatowo poprzez wybudowanie tunelu w bocznej cz. wiaduktu kolejowego.</w:t>
      </w:r>
    </w:p>
    <w:p w14:paraId="4A2AFA28" w14:textId="0CD051C5" w:rsidR="0075391F" w:rsidRDefault="0075391F" w:rsidP="000724E7">
      <w:pPr>
        <w:rPr>
          <w:sz w:val="28"/>
          <w:szCs w:val="28"/>
        </w:rPr>
      </w:pPr>
      <w:r>
        <w:rPr>
          <w:sz w:val="28"/>
          <w:szCs w:val="28"/>
        </w:rPr>
        <w:t>Wójt Marek Topoliński stwierdził, że ponowimy pismo w tej sprawie do PKP.</w:t>
      </w:r>
    </w:p>
    <w:p w14:paraId="1CC36480" w14:textId="77777777" w:rsidR="009868DE" w:rsidRDefault="009868DE" w:rsidP="000724E7">
      <w:pPr>
        <w:rPr>
          <w:sz w:val="28"/>
          <w:szCs w:val="28"/>
        </w:rPr>
      </w:pPr>
    </w:p>
    <w:p w14:paraId="09ECB204" w14:textId="1F97C73E" w:rsidR="0075391F" w:rsidRDefault="0075391F" w:rsidP="000724E7">
      <w:pPr>
        <w:rPr>
          <w:sz w:val="28"/>
          <w:szCs w:val="28"/>
        </w:rPr>
      </w:pPr>
      <w:r>
        <w:rPr>
          <w:sz w:val="28"/>
          <w:szCs w:val="28"/>
        </w:rPr>
        <w:t>Radny Mariusz Zbanuszek zwrócił uwagę, że nie ma także bezpiecznego przejścia dla pieszych na przejeździe kolejowym w Świekatowie przy ul. Dworcowej.</w:t>
      </w:r>
    </w:p>
    <w:p w14:paraId="25FFABC0" w14:textId="77777777" w:rsidR="009868DE" w:rsidRDefault="009868DE" w:rsidP="000724E7">
      <w:pPr>
        <w:rPr>
          <w:sz w:val="28"/>
          <w:szCs w:val="28"/>
        </w:rPr>
      </w:pPr>
    </w:p>
    <w:p w14:paraId="5DE173AE" w14:textId="0EF34736" w:rsidR="0075391F" w:rsidRDefault="0075391F" w:rsidP="000724E7">
      <w:pPr>
        <w:rPr>
          <w:sz w:val="28"/>
          <w:szCs w:val="28"/>
        </w:rPr>
      </w:pPr>
      <w:r>
        <w:rPr>
          <w:sz w:val="28"/>
          <w:szCs w:val="28"/>
        </w:rPr>
        <w:t>Radny Mariusz Zbanuszek zapytywał także czy planowany chodnik za torami w Świekatowie będzie budowany wraz z odwodnieniem</w:t>
      </w:r>
      <w:r w:rsidR="0084009D">
        <w:rPr>
          <w:sz w:val="28"/>
          <w:szCs w:val="28"/>
        </w:rPr>
        <w:t>.</w:t>
      </w:r>
    </w:p>
    <w:p w14:paraId="014D5220" w14:textId="483C493C" w:rsidR="0084009D" w:rsidRDefault="0084009D" w:rsidP="000724E7">
      <w:pPr>
        <w:rPr>
          <w:sz w:val="28"/>
          <w:szCs w:val="28"/>
        </w:rPr>
      </w:pPr>
      <w:r>
        <w:rPr>
          <w:sz w:val="28"/>
          <w:szCs w:val="28"/>
        </w:rPr>
        <w:t>Wójt Marek Topoliński potwierdził, że projekt tej inwestycji  zlecony był z odwodnieniem.</w:t>
      </w:r>
    </w:p>
    <w:p w14:paraId="4EB6A81E" w14:textId="77777777" w:rsidR="009868DE" w:rsidRDefault="009868DE" w:rsidP="000724E7">
      <w:pPr>
        <w:rPr>
          <w:sz w:val="28"/>
          <w:szCs w:val="28"/>
        </w:rPr>
      </w:pPr>
    </w:p>
    <w:p w14:paraId="5FCE4FAC" w14:textId="74BEF49F" w:rsidR="0084009D" w:rsidRDefault="0084009D" w:rsidP="000724E7">
      <w:pPr>
        <w:rPr>
          <w:sz w:val="28"/>
          <w:szCs w:val="28"/>
        </w:rPr>
      </w:pPr>
      <w:r>
        <w:rPr>
          <w:sz w:val="28"/>
          <w:szCs w:val="28"/>
        </w:rPr>
        <w:t>Wiceprzewodniczący Rady Gminy Krzysztof Maryks zapytywa</w:t>
      </w:r>
      <w:r w:rsidR="00F80F57">
        <w:rPr>
          <w:sz w:val="28"/>
          <w:szCs w:val="28"/>
        </w:rPr>
        <w:t>ł</w:t>
      </w:r>
      <w:r>
        <w:rPr>
          <w:sz w:val="28"/>
          <w:szCs w:val="28"/>
        </w:rPr>
        <w:t xml:space="preserve"> czy uda nam się uzyskać dofinansowanie z projektu rządowego na </w:t>
      </w:r>
      <w:r w:rsidR="00BC1A1C">
        <w:rPr>
          <w:sz w:val="28"/>
          <w:szCs w:val="28"/>
        </w:rPr>
        <w:t>rozwój infrastruktury sportowej w województwach</w:t>
      </w:r>
      <w:r w:rsidR="00DE351A">
        <w:rPr>
          <w:sz w:val="28"/>
          <w:szCs w:val="28"/>
        </w:rPr>
        <w:t>,</w:t>
      </w:r>
      <w:r w:rsidR="00BC1A1C">
        <w:rPr>
          <w:sz w:val="28"/>
          <w:szCs w:val="28"/>
        </w:rPr>
        <w:t xml:space="preserve">  na </w:t>
      </w:r>
      <w:r>
        <w:rPr>
          <w:sz w:val="28"/>
          <w:szCs w:val="28"/>
        </w:rPr>
        <w:t>budowę hali sportowej.</w:t>
      </w:r>
    </w:p>
    <w:p w14:paraId="537F862C" w14:textId="2731925B" w:rsidR="0084009D" w:rsidRDefault="0084009D" w:rsidP="000724E7">
      <w:pPr>
        <w:rPr>
          <w:sz w:val="28"/>
          <w:szCs w:val="28"/>
        </w:rPr>
      </w:pPr>
      <w:r>
        <w:rPr>
          <w:sz w:val="28"/>
          <w:szCs w:val="28"/>
        </w:rPr>
        <w:t xml:space="preserve">Skarbnik Gminy Joanna Ratkowska </w:t>
      </w:r>
      <w:r w:rsidR="00D071D7">
        <w:rPr>
          <w:sz w:val="28"/>
          <w:szCs w:val="28"/>
        </w:rPr>
        <w:t xml:space="preserve">jest po spotkaniu z przedstawicielami rządu w tej sprawie i </w:t>
      </w:r>
      <w:r>
        <w:rPr>
          <w:sz w:val="28"/>
          <w:szCs w:val="28"/>
        </w:rPr>
        <w:t>stwierdził</w:t>
      </w:r>
      <w:r w:rsidR="00F80F57">
        <w:rPr>
          <w:sz w:val="28"/>
          <w:szCs w:val="28"/>
        </w:rPr>
        <w:t>a</w:t>
      </w:r>
      <w:r w:rsidR="00933A7E">
        <w:rPr>
          <w:sz w:val="28"/>
          <w:szCs w:val="28"/>
        </w:rPr>
        <w:t>, że dofinansowania w tym roku nie otrzymamy, ponieważ będą realizowane inwestycje strategiczne województwa</w:t>
      </w:r>
      <w:r w:rsidR="00E72964">
        <w:rPr>
          <w:sz w:val="28"/>
          <w:szCs w:val="28"/>
        </w:rPr>
        <w:t>, ale w przyszły</w:t>
      </w:r>
      <w:r w:rsidR="00282CC3">
        <w:rPr>
          <w:sz w:val="28"/>
          <w:szCs w:val="28"/>
        </w:rPr>
        <w:t>m</w:t>
      </w:r>
      <w:r w:rsidR="00E72964">
        <w:rPr>
          <w:sz w:val="28"/>
          <w:szCs w:val="28"/>
        </w:rPr>
        <w:t xml:space="preserve"> roku mamy szansę.</w:t>
      </w:r>
    </w:p>
    <w:p w14:paraId="05F4A1EF" w14:textId="77777777" w:rsidR="009868DE" w:rsidRDefault="009868DE" w:rsidP="000724E7">
      <w:pPr>
        <w:rPr>
          <w:sz w:val="28"/>
          <w:szCs w:val="28"/>
        </w:rPr>
      </w:pPr>
    </w:p>
    <w:p w14:paraId="6C5A45D8" w14:textId="505C74AB" w:rsidR="008C5845" w:rsidRPr="00830213" w:rsidRDefault="008C5845" w:rsidP="000724E7">
      <w:pPr>
        <w:rPr>
          <w:sz w:val="28"/>
          <w:szCs w:val="28"/>
        </w:rPr>
      </w:pPr>
      <w:r>
        <w:rPr>
          <w:sz w:val="28"/>
          <w:szCs w:val="28"/>
        </w:rPr>
        <w:t xml:space="preserve">Radny Seweryn Błażejewski </w:t>
      </w:r>
      <w:r w:rsidR="0026269C">
        <w:rPr>
          <w:sz w:val="28"/>
          <w:szCs w:val="28"/>
        </w:rPr>
        <w:t xml:space="preserve">zbierając głos stwierdził, że firma realizująca </w:t>
      </w:r>
      <w:r w:rsidR="00830213" w:rsidRPr="00830213">
        <w:rPr>
          <w:sz w:val="28"/>
          <w:szCs w:val="28"/>
        </w:rPr>
        <w:t>zadani</w:t>
      </w:r>
      <w:r w:rsidR="0026269C">
        <w:rPr>
          <w:sz w:val="28"/>
          <w:szCs w:val="28"/>
        </w:rPr>
        <w:t>e</w:t>
      </w:r>
      <w:r w:rsidR="00830213" w:rsidRPr="00830213">
        <w:rPr>
          <w:sz w:val="28"/>
          <w:szCs w:val="28"/>
        </w:rPr>
        <w:t xml:space="preserve"> inwestycyjne polegające na budowie linii napowietrznej 110kv relacji Koronowo-Świekatowo-Żur wraz z budową RS Świekatowo</w:t>
      </w:r>
      <w:r w:rsidR="0026269C">
        <w:rPr>
          <w:sz w:val="28"/>
          <w:szCs w:val="28"/>
        </w:rPr>
        <w:t xml:space="preserve"> korzysta z ciężkiego sprzętu, który porusza się po drodze Stążki-Lubania-Lipiny-Małe Łąkie, powodując niszczenie nawierzchni drogi. Radny uważa, że należy zwrócić uwagę na ten fakt Inwestorowi inwestycji.</w:t>
      </w:r>
    </w:p>
    <w:p w14:paraId="24293859" w14:textId="77777777" w:rsidR="000E60BD" w:rsidRDefault="000E60BD" w:rsidP="000724E7">
      <w:pPr>
        <w:rPr>
          <w:sz w:val="28"/>
          <w:szCs w:val="28"/>
        </w:rPr>
      </w:pPr>
    </w:p>
    <w:bookmarkEnd w:id="13"/>
    <w:p w14:paraId="5EDAE82A" w14:textId="563BBFBF" w:rsidR="00EB06BA" w:rsidRDefault="009C4546" w:rsidP="00534F94">
      <w:pPr>
        <w:rPr>
          <w:sz w:val="28"/>
          <w:szCs w:val="28"/>
        </w:rPr>
      </w:pPr>
      <w:r>
        <w:t xml:space="preserve">   </w:t>
      </w:r>
      <w:r w:rsidR="00534F94">
        <w:t xml:space="preserve">      </w:t>
      </w:r>
      <w:r w:rsidR="00534F94">
        <w:rPr>
          <w:sz w:val="28"/>
          <w:szCs w:val="28"/>
        </w:rPr>
        <w:t xml:space="preserve">Na tym zakończono posiedzenie </w:t>
      </w:r>
      <w:r w:rsidR="008F42C7">
        <w:rPr>
          <w:sz w:val="28"/>
          <w:szCs w:val="28"/>
        </w:rPr>
        <w:t xml:space="preserve">IX </w:t>
      </w:r>
      <w:r w:rsidR="00534F94">
        <w:rPr>
          <w:sz w:val="28"/>
          <w:szCs w:val="28"/>
        </w:rPr>
        <w:t>Sesji Rady Gminy Świekatowo.</w:t>
      </w:r>
    </w:p>
    <w:p w14:paraId="5AD4CB32" w14:textId="77777777" w:rsidR="004C319C" w:rsidRDefault="004C319C" w:rsidP="00534F94">
      <w:pPr>
        <w:rPr>
          <w:sz w:val="28"/>
          <w:szCs w:val="28"/>
        </w:rPr>
      </w:pPr>
    </w:p>
    <w:p w14:paraId="433986EF" w14:textId="77777777" w:rsidR="00A34DF0" w:rsidRDefault="00A34DF0" w:rsidP="00534F94">
      <w:pPr>
        <w:rPr>
          <w:sz w:val="28"/>
          <w:szCs w:val="28"/>
        </w:rPr>
      </w:pPr>
    </w:p>
    <w:p w14:paraId="5799FEC7" w14:textId="6CD9C06F" w:rsidR="00534F94" w:rsidRDefault="00EB06BA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 w:rsidR="00757968">
        <w:rPr>
          <w:sz w:val="28"/>
          <w:szCs w:val="28"/>
        </w:rPr>
        <w:t>P</w:t>
      </w:r>
      <w:r w:rsidR="00534F94">
        <w:rPr>
          <w:sz w:val="28"/>
          <w:szCs w:val="28"/>
        </w:rPr>
        <w:t>rzewodniczący Rady Gminy</w:t>
      </w:r>
    </w:p>
    <w:p w14:paraId="49CFF1FB" w14:textId="77777777" w:rsidR="00534F94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14:paraId="6C7280C8" w14:textId="30842431" w:rsidR="00E836B3" w:rsidRDefault="003E6ABF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="00E836B3">
        <w:rPr>
          <w:sz w:val="28"/>
          <w:szCs w:val="28"/>
        </w:rPr>
        <w:t xml:space="preserve">   </w:t>
      </w:r>
      <w:r w:rsidR="00757968">
        <w:rPr>
          <w:sz w:val="28"/>
          <w:szCs w:val="28"/>
        </w:rPr>
        <w:t>Ewelina Ledzińska</w:t>
      </w:r>
    </w:p>
    <w:p w14:paraId="216434BF" w14:textId="77777777" w:rsidR="00581DFD" w:rsidRDefault="00581DFD" w:rsidP="00534F94">
      <w:pPr>
        <w:rPr>
          <w:sz w:val="28"/>
          <w:szCs w:val="28"/>
        </w:rPr>
      </w:pPr>
    </w:p>
    <w:p w14:paraId="5FD4E5DB" w14:textId="014DD154" w:rsidR="00534F94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>Protokołowała</w:t>
      </w:r>
    </w:p>
    <w:p w14:paraId="0D64DB0D" w14:textId="4AD4FA7E" w:rsidR="00184ACC" w:rsidRDefault="00534F94">
      <w:r>
        <w:rPr>
          <w:sz w:val="28"/>
          <w:szCs w:val="28"/>
        </w:rPr>
        <w:t>Hanna Tomaszewska</w:t>
      </w:r>
    </w:p>
    <w:sectPr w:rsidR="00184ACC" w:rsidSect="00260D5F">
      <w:pgSz w:w="11906" w:h="16838"/>
      <w:pgMar w:top="709" w:right="1133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C6933" w14:textId="77777777" w:rsidR="00291475" w:rsidRDefault="00291475" w:rsidP="00933A7E">
      <w:r>
        <w:separator/>
      </w:r>
    </w:p>
  </w:endnote>
  <w:endnote w:type="continuationSeparator" w:id="0">
    <w:p w14:paraId="26A1D255" w14:textId="77777777" w:rsidR="00291475" w:rsidRDefault="00291475" w:rsidP="00933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1012E" w14:textId="77777777" w:rsidR="00291475" w:rsidRDefault="00291475" w:rsidP="00933A7E">
      <w:r>
        <w:separator/>
      </w:r>
    </w:p>
  </w:footnote>
  <w:footnote w:type="continuationSeparator" w:id="0">
    <w:p w14:paraId="1688394B" w14:textId="77777777" w:rsidR="00291475" w:rsidRDefault="00291475" w:rsidP="00933A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CF8"/>
    <w:rsid w:val="000011FF"/>
    <w:rsid w:val="00002CF8"/>
    <w:rsid w:val="00011140"/>
    <w:rsid w:val="00027C74"/>
    <w:rsid w:val="00063313"/>
    <w:rsid w:val="00065B7F"/>
    <w:rsid w:val="000724E7"/>
    <w:rsid w:val="00075707"/>
    <w:rsid w:val="0007783A"/>
    <w:rsid w:val="00081181"/>
    <w:rsid w:val="0008704B"/>
    <w:rsid w:val="0009029C"/>
    <w:rsid w:val="000A4C5F"/>
    <w:rsid w:val="000C6847"/>
    <w:rsid w:val="000C708A"/>
    <w:rsid w:val="000D463B"/>
    <w:rsid w:val="000E60BD"/>
    <w:rsid w:val="000F05F3"/>
    <w:rsid w:val="000F13AE"/>
    <w:rsid w:val="000F7BE4"/>
    <w:rsid w:val="001078C1"/>
    <w:rsid w:val="00125195"/>
    <w:rsid w:val="001341E2"/>
    <w:rsid w:val="00135D8E"/>
    <w:rsid w:val="00141A38"/>
    <w:rsid w:val="00151B14"/>
    <w:rsid w:val="00151BBC"/>
    <w:rsid w:val="00160ABC"/>
    <w:rsid w:val="00171B1A"/>
    <w:rsid w:val="00173583"/>
    <w:rsid w:val="00184ACC"/>
    <w:rsid w:val="001D095A"/>
    <w:rsid w:val="001D568A"/>
    <w:rsid w:val="001F0458"/>
    <w:rsid w:val="001F2A4B"/>
    <w:rsid w:val="001F3A86"/>
    <w:rsid w:val="001F465F"/>
    <w:rsid w:val="00201B9E"/>
    <w:rsid w:val="002111FE"/>
    <w:rsid w:val="002217D7"/>
    <w:rsid w:val="00224C0D"/>
    <w:rsid w:val="002340EC"/>
    <w:rsid w:val="00237301"/>
    <w:rsid w:val="002377E5"/>
    <w:rsid w:val="0024006D"/>
    <w:rsid w:val="00250642"/>
    <w:rsid w:val="00252BC6"/>
    <w:rsid w:val="00260D5F"/>
    <w:rsid w:val="0026269C"/>
    <w:rsid w:val="00263133"/>
    <w:rsid w:val="002667F9"/>
    <w:rsid w:val="002704E7"/>
    <w:rsid w:val="00273531"/>
    <w:rsid w:val="00282CC3"/>
    <w:rsid w:val="00285ED6"/>
    <w:rsid w:val="00291475"/>
    <w:rsid w:val="00291AE6"/>
    <w:rsid w:val="00295B24"/>
    <w:rsid w:val="002A5AED"/>
    <w:rsid w:val="002B2480"/>
    <w:rsid w:val="002C1562"/>
    <w:rsid w:val="002C251F"/>
    <w:rsid w:val="002C2635"/>
    <w:rsid w:val="002C5487"/>
    <w:rsid w:val="002D4771"/>
    <w:rsid w:val="002E729B"/>
    <w:rsid w:val="002E729E"/>
    <w:rsid w:val="002F02AD"/>
    <w:rsid w:val="002F2927"/>
    <w:rsid w:val="00311D6A"/>
    <w:rsid w:val="00312B3C"/>
    <w:rsid w:val="00313087"/>
    <w:rsid w:val="003215D6"/>
    <w:rsid w:val="003339A0"/>
    <w:rsid w:val="00370822"/>
    <w:rsid w:val="00382E6C"/>
    <w:rsid w:val="003A431A"/>
    <w:rsid w:val="003B037C"/>
    <w:rsid w:val="003C0004"/>
    <w:rsid w:val="003C3891"/>
    <w:rsid w:val="003C5AFD"/>
    <w:rsid w:val="003C6405"/>
    <w:rsid w:val="003C6904"/>
    <w:rsid w:val="003D22DA"/>
    <w:rsid w:val="003D4B5D"/>
    <w:rsid w:val="003E0621"/>
    <w:rsid w:val="003E178A"/>
    <w:rsid w:val="003E2DC3"/>
    <w:rsid w:val="003E4DE0"/>
    <w:rsid w:val="003E6ABF"/>
    <w:rsid w:val="003F4669"/>
    <w:rsid w:val="003F5DD7"/>
    <w:rsid w:val="003F745C"/>
    <w:rsid w:val="00415C12"/>
    <w:rsid w:val="0042795E"/>
    <w:rsid w:val="004310F1"/>
    <w:rsid w:val="00446520"/>
    <w:rsid w:val="004526EC"/>
    <w:rsid w:val="00480B3B"/>
    <w:rsid w:val="00490AED"/>
    <w:rsid w:val="004A72BD"/>
    <w:rsid w:val="004B1526"/>
    <w:rsid w:val="004C0BFB"/>
    <w:rsid w:val="004C319C"/>
    <w:rsid w:val="004D2E6C"/>
    <w:rsid w:val="004D3687"/>
    <w:rsid w:val="004D505D"/>
    <w:rsid w:val="004D539E"/>
    <w:rsid w:val="004F406D"/>
    <w:rsid w:val="0051387F"/>
    <w:rsid w:val="005143A4"/>
    <w:rsid w:val="00516DB4"/>
    <w:rsid w:val="005245B6"/>
    <w:rsid w:val="00524BC9"/>
    <w:rsid w:val="00525662"/>
    <w:rsid w:val="00525CC6"/>
    <w:rsid w:val="005270B7"/>
    <w:rsid w:val="00533C2C"/>
    <w:rsid w:val="00534470"/>
    <w:rsid w:val="00534F94"/>
    <w:rsid w:val="00536442"/>
    <w:rsid w:val="0054251D"/>
    <w:rsid w:val="0056170D"/>
    <w:rsid w:val="0056680E"/>
    <w:rsid w:val="00577D4A"/>
    <w:rsid w:val="00581DFD"/>
    <w:rsid w:val="005A21B7"/>
    <w:rsid w:val="005A24DF"/>
    <w:rsid w:val="005A606C"/>
    <w:rsid w:val="005A7D54"/>
    <w:rsid w:val="005B3123"/>
    <w:rsid w:val="005B55E6"/>
    <w:rsid w:val="005C39C3"/>
    <w:rsid w:val="005D4C01"/>
    <w:rsid w:val="005D5732"/>
    <w:rsid w:val="005D6F80"/>
    <w:rsid w:val="005E2F13"/>
    <w:rsid w:val="005E4760"/>
    <w:rsid w:val="005F5D8F"/>
    <w:rsid w:val="00617A98"/>
    <w:rsid w:val="006221E9"/>
    <w:rsid w:val="00623AAF"/>
    <w:rsid w:val="00624980"/>
    <w:rsid w:val="00631C88"/>
    <w:rsid w:val="00632981"/>
    <w:rsid w:val="00632994"/>
    <w:rsid w:val="00637F73"/>
    <w:rsid w:val="00641D73"/>
    <w:rsid w:val="00652F8F"/>
    <w:rsid w:val="0067478F"/>
    <w:rsid w:val="006827E3"/>
    <w:rsid w:val="006934E1"/>
    <w:rsid w:val="006A236F"/>
    <w:rsid w:val="006B32A4"/>
    <w:rsid w:val="006C2CD4"/>
    <w:rsid w:val="006E0FB5"/>
    <w:rsid w:val="006E15D0"/>
    <w:rsid w:val="006E17F8"/>
    <w:rsid w:val="006E610B"/>
    <w:rsid w:val="006E61EC"/>
    <w:rsid w:val="006E6884"/>
    <w:rsid w:val="006F00F6"/>
    <w:rsid w:val="006F3CE5"/>
    <w:rsid w:val="006F44BA"/>
    <w:rsid w:val="006F4753"/>
    <w:rsid w:val="006F7C5B"/>
    <w:rsid w:val="007078BF"/>
    <w:rsid w:val="007174E1"/>
    <w:rsid w:val="00721F9D"/>
    <w:rsid w:val="00722409"/>
    <w:rsid w:val="007249D3"/>
    <w:rsid w:val="0073244A"/>
    <w:rsid w:val="0073452F"/>
    <w:rsid w:val="00741E67"/>
    <w:rsid w:val="0075391F"/>
    <w:rsid w:val="00753DDA"/>
    <w:rsid w:val="00756BB8"/>
    <w:rsid w:val="00757968"/>
    <w:rsid w:val="00763E6B"/>
    <w:rsid w:val="00766439"/>
    <w:rsid w:val="00770259"/>
    <w:rsid w:val="00772706"/>
    <w:rsid w:val="00772B0D"/>
    <w:rsid w:val="00787EEB"/>
    <w:rsid w:val="00793773"/>
    <w:rsid w:val="007939FE"/>
    <w:rsid w:val="007A55DD"/>
    <w:rsid w:val="007B12EE"/>
    <w:rsid w:val="007C472E"/>
    <w:rsid w:val="007C6AF7"/>
    <w:rsid w:val="007D54BC"/>
    <w:rsid w:val="007E2606"/>
    <w:rsid w:val="007E50D6"/>
    <w:rsid w:val="0080372F"/>
    <w:rsid w:val="0080484C"/>
    <w:rsid w:val="008057E0"/>
    <w:rsid w:val="00807B40"/>
    <w:rsid w:val="008151A8"/>
    <w:rsid w:val="00824D4A"/>
    <w:rsid w:val="00825666"/>
    <w:rsid w:val="00830213"/>
    <w:rsid w:val="0083228C"/>
    <w:rsid w:val="00835630"/>
    <w:rsid w:val="008376AB"/>
    <w:rsid w:val="0084009D"/>
    <w:rsid w:val="0084109D"/>
    <w:rsid w:val="008417F4"/>
    <w:rsid w:val="00861B41"/>
    <w:rsid w:val="00866169"/>
    <w:rsid w:val="00870573"/>
    <w:rsid w:val="00875647"/>
    <w:rsid w:val="008A7B2A"/>
    <w:rsid w:val="008B0873"/>
    <w:rsid w:val="008B356D"/>
    <w:rsid w:val="008B39C0"/>
    <w:rsid w:val="008B76F3"/>
    <w:rsid w:val="008C0001"/>
    <w:rsid w:val="008C02B3"/>
    <w:rsid w:val="008C5845"/>
    <w:rsid w:val="008E2B04"/>
    <w:rsid w:val="008E2F7A"/>
    <w:rsid w:val="008F1355"/>
    <w:rsid w:val="008F2DA8"/>
    <w:rsid w:val="008F35AD"/>
    <w:rsid w:val="008F42C7"/>
    <w:rsid w:val="008F6183"/>
    <w:rsid w:val="009019A6"/>
    <w:rsid w:val="00905F87"/>
    <w:rsid w:val="00915142"/>
    <w:rsid w:val="00923B01"/>
    <w:rsid w:val="00927D43"/>
    <w:rsid w:val="009329C6"/>
    <w:rsid w:val="00933A7E"/>
    <w:rsid w:val="00940C1F"/>
    <w:rsid w:val="00957A14"/>
    <w:rsid w:val="00965FA1"/>
    <w:rsid w:val="00970062"/>
    <w:rsid w:val="009743A4"/>
    <w:rsid w:val="009815EB"/>
    <w:rsid w:val="00983AEB"/>
    <w:rsid w:val="009868DE"/>
    <w:rsid w:val="009939B9"/>
    <w:rsid w:val="009B392A"/>
    <w:rsid w:val="009B742B"/>
    <w:rsid w:val="009C4546"/>
    <w:rsid w:val="009C4641"/>
    <w:rsid w:val="009C4809"/>
    <w:rsid w:val="009F1057"/>
    <w:rsid w:val="009F1492"/>
    <w:rsid w:val="009F407C"/>
    <w:rsid w:val="00A01854"/>
    <w:rsid w:val="00A0250E"/>
    <w:rsid w:val="00A06021"/>
    <w:rsid w:val="00A107F7"/>
    <w:rsid w:val="00A10FF4"/>
    <w:rsid w:val="00A1459B"/>
    <w:rsid w:val="00A20B80"/>
    <w:rsid w:val="00A23604"/>
    <w:rsid w:val="00A273F3"/>
    <w:rsid w:val="00A3240A"/>
    <w:rsid w:val="00A34DF0"/>
    <w:rsid w:val="00A52F86"/>
    <w:rsid w:val="00A54F9C"/>
    <w:rsid w:val="00A55DC6"/>
    <w:rsid w:val="00A6215B"/>
    <w:rsid w:val="00A756FD"/>
    <w:rsid w:val="00A801F9"/>
    <w:rsid w:val="00A805BA"/>
    <w:rsid w:val="00A85956"/>
    <w:rsid w:val="00A900E2"/>
    <w:rsid w:val="00AB5090"/>
    <w:rsid w:val="00AB5BF4"/>
    <w:rsid w:val="00AC062B"/>
    <w:rsid w:val="00AC4251"/>
    <w:rsid w:val="00AC7489"/>
    <w:rsid w:val="00AE12B2"/>
    <w:rsid w:val="00AE1817"/>
    <w:rsid w:val="00AE678F"/>
    <w:rsid w:val="00B00C78"/>
    <w:rsid w:val="00B0226D"/>
    <w:rsid w:val="00B05996"/>
    <w:rsid w:val="00B06027"/>
    <w:rsid w:val="00B06329"/>
    <w:rsid w:val="00B073C2"/>
    <w:rsid w:val="00B20F86"/>
    <w:rsid w:val="00B21A2E"/>
    <w:rsid w:val="00B35C10"/>
    <w:rsid w:val="00B3719C"/>
    <w:rsid w:val="00B42045"/>
    <w:rsid w:val="00B47CAD"/>
    <w:rsid w:val="00B50C9F"/>
    <w:rsid w:val="00B61E85"/>
    <w:rsid w:val="00B70C7E"/>
    <w:rsid w:val="00B7766B"/>
    <w:rsid w:val="00B800E4"/>
    <w:rsid w:val="00B833AA"/>
    <w:rsid w:val="00BA164B"/>
    <w:rsid w:val="00BA60C6"/>
    <w:rsid w:val="00BB2B86"/>
    <w:rsid w:val="00BC1A1C"/>
    <w:rsid w:val="00BC2D94"/>
    <w:rsid w:val="00BC42D0"/>
    <w:rsid w:val="00BD2120"/>
    <w:rsid w:val="00BD2767"/>
    <w:rsid w:val="00BE7599"/>
    <w:rsid w:val="00BE7BDA"/>
    <w:rsid w:val="00BF16EA"/>
    <w:rsid w:val="00BF4BED"/>
    <w:rsid w:val="00BF57AC"/>
    <w:rsid w:val="00C132A2"/>
    <w:rsid w:val="00C136D3"/>
    <w:rsid w:val="00C17D81"/>
    <w:rsid w:val="00C247B9"/>
    <w:rsid w:val="00C24FC5"/>
    <w:rsid w:val="00C251E6"/>
    <w:rsid w:val="00C307B3"/>
    <w:rsid w:val="00C40FBB"/>
    <w:rsid w:val="00C424EB"/>
    <w:rsid w:val="00C4373E"/>
    <w:rsid w:val="00C51778"/>
    <w:rsid w:val="00C564F8"/>
    <w:rsid w:val="00C60527"/>
    <w:rsid w:val="00C6362E"/>
    <w:rsid w:val="00C8247D"/>
    <w:rsid w:val="00C826E8"/>
    <w:rsid w:val="00C85F2F"/>
    <w:rsid w:val="00C92DB7"/>
    <w:rsid w:val="00C94DC0"/>
    <w:rsid w:val="00CA397A"/>
    <w:rsid w:val="00CA4BE6"/>
    <w:rsid w:val="00CA726D"/>
    <w:rsid w:val="00CB178E"/>
    <w:rsid w:val="00CB6EAE"/>
    <w:rsid w:val="00CC1A9A"/>
    <w:rsid w:val="00CC7D29"/>
    <w:rsid w:val="00CD741B"/>
    <w:rsid w:val="00CE1266"/>
    <w:rsid w:val="00CE2F3A"/>
    <w:rsid w:val="00CE3370"/>
    <w:rsid w:val="00CE4BA5"/>
    <w:rsid w:val="00CF4632"/>
    <w:rsid w:val="00CF5762"/>
    <w:rsid w:val="00D071D7"/>
    <w:rsid w:val="00D15B23"/>
    <w:rsid w:val="00D202ED"/>
    <w:rsid w:val="00D26873"/>
    <w:rsid w:val="00D5153A"/>
    <w:rsid w:val="00D55F39"/>
    <w:rsid w:val="00D703C1"/>
    <w:rsid w:val="00D7689C"/>
    <w:rsid w:val="00D77F2B"/>
    <w:rsid w:val="00D85CDD"/>
    <w:rsid w:val="00D8638F"/>
    <w:rsid w:val="00D97B79"/>
    <w:rsid w:val="00DA3B55"/>
    <w:rsid w:val="00DB09B8"/>
    <w:rsid w:val="00DB2051"/>
    <w:rsid w:val="00DB2DDE"/>
    <w:rsid w:val="00DB4D64"/>
    <w:rsid w:val="00DC3EAA"/>
    <w:rsid w:val="00DC49B5"/>
    <w:rsid w:val="00DC4C10"/>
    <w:rsid w:val="00DD0DC4"/>
    <w:rsid w:val="00DD6F1D"/>
    <w:rsid w:val="00DE18D2"/>
    <w:rsid w:val="00DE351A"/>
    <w:rsid w:val="00DE5465"/>
    <w:rsid w:val="00DF336A"/>
    <w:rsid w:val="00DF5BBF"/>
    <w:rsid w:val="00DF66A8"/>
    <w:rsid w:val="00E058E5"/>
    <w:rsid w:val="00E11186"/>
    <w:rsid w:val="00E12BFB"/>
    <w:rsid w:val="00E2564A"/>
    <w:rsid w:val="00E26E9B"/>
    <w:rsid w:val="00E302A0"/>
    <w:rsid w:val="00E34E21"/>
    <w:rsid w:val="00E420D3"/>
    <w:rsid w:val="00E45C9B"/>
    <w:rsid w:val="00E4653D"/>
    <w:rsid w:val="00E468BF"/>
    <w:rsid w:val="00E60E9D"/>
    <w:rsid w:val="00E65F46"/>
    <w:rsid w:val="00E72964"/>
    <w:rsid w:val="00E836B3"/>
    <w:rsid w:val="00E94E6E"/>
    <w:rsid w:val="00E97299"/>
    <w:rsid w:val="00EA1E66"/>
    <w:rsid w:val="00EA33A0"/>
    <w:rsid w:val="00EB06BA"/>
    <w:rsid w:val="00EB468E"/>
    <w:rsid w:val="00EC0FE2"/>
    <w:rsid w:val="00ED4636"/>
    <w:rsid w:val="00EE1710"/>
    <w:rsid w:val="00EE30E5"/>
    <w:rsid w:val="00EE7B31"/>
    <w:rsid w:val="00EF5F9A"/>
    <w:rsid w:val="00F03AB6"/>
    <w:rsid w:val="00F0591A"/>
    <w:rsid w:val="00F07A72"/>
    <w:rsid w:val="00F1152D"/>
    <w:rsid w:val="00F143FB"/>
    <w:rsid w:val="00F2030A"/>
    <w:rsid w:val="00F235F6"/>
    <w:rsid w:val="00F24ED0"/>
    <w:rsid w:val="00F31460"/>
    <w:rsid w:val="00F340F0"/>
    <w:rsid w:val="00F551C6"/>
    <w:rsid w:val="00F6537F"/>
    <w:rsid w:val="00F6743B"/>
    <w:rsid w:val="00F67921"/>
    <w:rsid w:val="00F67D46"/>
    <w:rsid w:val="00F80F57"/>
    <w:rsid w:val="00F85D97"/>
    <w:rsid w:val="00F863EC"/>
    <w:rsid w:val="00F86CAE"/>
    <w:rsid w:val="00FA39E0"/>
    <w:rsid w:val="00FA4367"/>
    <w:rsid w:val="00FA6AB8"/>
    <w:rsid w:val="00FB341B"/>
    <w:rsid w:val="00FB4709"/>
    <w:rsid w:val="00FC04B5"/>
    <w:rsid w:val="00FD07DE"/>
    <w:rsid w:val="00FD2D3C"/>
    <w:rsid w:val="00FD6A17"/>
    <w:rsid w:val="00FD6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68E0F"/>
  <w15:chartTrackingRefBased/>
  <w15:docId w15:val="{D8F2A157-6861-4E51-9362-09121769E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CF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006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customStyle="1" w:styleId="Default">
    <w:name w:val="Default"/>
    <w:rsid w:val="008661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NormalnyWeb">
    <w:name w:val="Normal (Web)"/>
    <w:basedOn w:val="Normalny"/>
    <w:rsid w:val="004D505D"/>
    <w:pPr>
      <w:suppressAutoHyphens/>
      <w:spacing w:before="120" w:after="120"/>
      <w:ind w:firstLine="340"/>
      <w:jc w:val="both"/>
    </w:pPr>
    <w:rPr>
      <w:lang w:eastAsia="zh-CN"/>
    </w:rPr>
  </w:style>
  <w:style w:type="paragraph" w:customStyle="1" w:styleId="Zawartotabeli">
    <w:name w:val="Zawartość tabeli"/>
    <w:basedOn w:val="Normalny"/>
    <w:rsid w:val="00BA164B"/>
    <w:pPr>
      <w:widowControl w:val="0"/>
      <w:suppressLineNumbers/>
      <w:suppressAutoHyphens/>
    </w:pPr>
    <w:rPr>
      <w:rFonts w:eastAsia="Andale Sans UI"/>
      <w:kern w:val="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5B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5B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5BF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5B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5BF4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33A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33A7E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3A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9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6398A-4872-46F3-B044-11C78B516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4007</TotalTime>
  <Pages>8</Pages>
  <Words>2580</Words>
  <Characters>15484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dc:description/>
  <cp:lastModifiedBy>H T</cp:lastModifiedBy>
  <cp:revision>170</cp:revision>
  <cp:lastPrinted>2025-01-15T07:08:00Z</cp:lastPrinted>
  <dcterms:created xsi:type="dcterms:W3CDTF">2024-05-10T08:40:00Z</dcterms:created>
  <dcterms:modified xsi:type="dcterms:W3CDTF">2025-04-01T09:53:00Z</dcterms:modified>
</cp:coreProperties>
</file>